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2965" w14:textId="77777777" w:rsidR="00DD112C" w:rsidRDefault="00DD112C" w:rsidP="00DD112C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ПОЛОЖЕНИЕ </w:t>
      </w:r>
    </w:p>
    <w:p w14:paraId="7ED9D6E3" w14:textId="77777777" w:rsidR="00DD112C" w:rsidRPr="003327A4" w:rsidRDefault="00DD112C" w:rsidP="00DD112C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F11CFE">
        <w:rPr>
          <w:sz w:val="30"/>
          <w:szCs w:val="30"/>
        </w:rPr>
        <w:t>проведении</w:t>
      </w:r>
      <w:r>
        <w:rPr>
          <w:sz w:val="30"/>
          <w:szCs w:val="30"/>
        </w:rPr>
        <w:t xml:space="preserve"> районного</w:t>
      </w:r>
      <w:r w:rsidRPr="003327A4">
        <w:rPr>
          <w:sz w:val="30"/>
          <w:szCs w:val="30"/>
        </w:rPr>
        <w:t xml:space="preserve"> этапа </w:t>
      </w:r>
    </w:p>
    <w:p w14:paraId="0615C272" w14:textId="3CB2133A" w:rsidR="00DD112C" w:rsidRPr="00FC5F3E" w:rsidRDefault="00DD112C" w:rsidP="00DD112C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и участи</w:t>
      </w:r>
      <w:r w:rsidR="00F11CFE">
        <w:rPr>
          <w:sz w:val="30"/>
          <w:szCs w:val="30"/>
        </w:rPr>
        <w:t>я</w:t>
      </w:r>
      <w:r>
        <w:rPr>
          <w:sz w:val="30"/>
          <w:szCs w:val="30"/>
        </w:rPr>
        <w:t xml:space="preserve"> в Республиканском конкурсе «Я патриот своей страны» в рамках белорусско-российского проекта «Поезд Памяти</w:t>
      </w:r>
      <w:r w:rsidR="00FC5F3E">
        <w:rPr>
          <w:sz w:val="30"/>
          <w:szCs w:val="30"/>
        </w:rPr>
        <w:t>»</w:t>
      </w:r>
      <w:bookmarkStart w:id="0" w:name="_GoBack"/>
      <w:bookmarkEnd w:id="0"/>
    </w:p>
    <w:p w14:paraId="0BD14C2F" w14:textId="77777777" w:rsidR="00DD112C" w:rsidRDefault="00DD112C" w:rsidP="00DD112C">
      <w:pPr>
        <w:ind w:firstLine="709"/>
        <w:jc w:val="center"/>
        <w:rPr>
          <w:sz w:val="30"/>
          <w:szCs w:val="30"/>
        </w:rPr>
      </w:pPr>
    </w:p>
    <w:p w14:paraId="77646676" w14:textId="77777777" w:rsidR="00DD112C" w:rsidRPr="00BD4282" w:rsidRDefault="00DD112C" w:rsidP="00DD112C">
      <w:pPr>
        <w:ind w:firstLine="709"/>
        <w:jc w:val="center"/>
        <w:rPr>
          <w:sz w:val="30"/>
          <w:szCs w:val="30"/>
        </w:rPr>
      </w:pPr>
      <w:r w:rsidRPr="00BD4282">
        <w:rPr>
          <w:sz w:val="30"/>
          <w:szCs w:val="30"/>
        </w:rPr>
        <w:t>1. ОБЩИЕ ПОЛОЖЕНИЯ</w:t>
      </w:r>
    </w:p>
    <w:p w14:paraId="61BBB054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 xml:space="preserve">1.1. </w:t>
      </w:r>
      <w:r>
        <w:rPr>
          <w:sz w:val="30"/>
          <w:szCs w:val="30"/>
        </w:rPr>
        <w:t xml:space="preserve">Настоящее </w:t>
      </w:r>
      <w:r w:rsidRPr="00BD4282">
        <w:rPr>
          <w:sz w:val="30"/>
          <w:szCs w:val="30"/>
        </w:rPr>
        <w:t>Положение ре</w:t>
      </w:r>
      <w:r>
        <w:rPr>
          <w:sz w:val="30"/>
          <w:szCs w:val="30"/>
        </w:rPr>
        <w:t>гламентирует порядок проведения районного</w:t>
      </w:r>
      <w:r w:rsidRPr="00BD4282">
        <w:rPr>
          <w:sz w:val="30"/>
          <w:szCs w:val="30"/>
        </w:rPr>
        <w:t xml:space="preserve"> этапа Республиканского конкурса </w:t>
      </w:r>
      <w:r>
        <w:rPr>
          <w:sz w:val="30"/>
          <w:szCs w:val="30"/>
        </w:rPr>
        <w:t>«</w:t>
      </w:r>
      <w:r w:rsidRPr="00BD4282">
        <w:rPr>
          <w:sz w:val="30"/>
          <w:szCs w:val="30"/>
        </w:rPr>
        <w:t>Я патриот своей страны</w:t>
      </w:r>
      <w:r>
        <w:rPr>
          <w:sz w:val="30"/>
          <w:szCs w:val="30"/>
        </w:rPr>
        <w:t>»</w:t>
      </w:r>
      <w:r w:rsidRPr="00BD4282">
        <w:rPr>
          <w:sz w:val="30"/>
          <w:szCs w:val="30"/>
        </w:rPr>
        <w:t xml:space="preserve"> в рамках белорусско-российского проекта </w:t>
      </w:r>
      <w:r>
        <w:rPr>
          <w:sz w:val="30"/>
          <w:szCs w:val="30"/>
        </w:rPr>
        <w:t>«</w:t>
      </w:r>
      <w:r w:rsidRPr="00BD4282">
        <w:rPr>
          <w:sz w:val="30"/>
          <w:szCs w:val="30"/>
        </w:rPr>
        <w:t>Поезд Памяти</w:t>
      </w:r>
      <w:r>
        <w:rPr>
          <w:sz w:val="30"/>
          <w:szCs w:val="30"/>
        </w:rPr>
        <w:t>»</w:t>
      </w:r>
      <w:r w:rsidRPr="00BD4282">
        <w:rPr>
          <w:sz w:val="30"/>
          <w:szCs w:val="30"/>
        </w:rPr>
        <w:t xml:space="preserve"> (далее </w:t>
      </w:r>
      <w:r>
        <w:rPr>
          <w:sz w:val="30"/>
          <w:szCs w:val="30"/>
        </w:rPr>
        <w:t>–</w:t>
      </w:r>
      <w:r w:rsidRPr="00BD4282">
        <w:rPr>
          <w:sz w:val="30"/>
          <w:szCs w:val="30"/>
        </w:rPr>
        <w:t xml:space="preserve"> конкурс), требования к участникам и работам, порядок их предоставления, сроки проведения конкурса.</w:t>
      </w:r>
    </w:p>
    <w:p w14:paraId="78688345" w14:textId="77777777" w:rsidR="00DD112C" w:rsidRPr="00BD4282" w:rsidRDefault="00DD112C" w:rsidP="00F11CFE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 xml:space="preserve">1.2. Организаторами </w:t>
      </w:r>
      <w:r>
        <w:rPr>
          <w:sz w:val="30"/>
          <w:szCs w:val="30"/>
        </w:rPr>
        <w:t>районного</w:t>
      </w:r>
      <w:r w:rsidRPr="00BD4282">
        <w:rPr>
          <w:sz w:val="30"/>
          <w:szCs w:val="30"/>
        </w:rPr>
        <w:t xml:space="preserve"> этапа конкурса являются: управление по образованию </w:t>
      </w:r>
      <w:r>
        <w:rPr>
          <w:sz w:val="30"/>
          <w:szCs w:val="30"/>
        </w:rPr>
        <w:t>Полоцкого районного</w:t>
      </w:r>
      <w:r w:rsidRPr="00BD4282">
        <w:rPr>
          <w:sz w:val="30"/>
          <w:szCs w:val="30"/>
        </w:rPr>
        <w:t xml:space="preserve"> исполнительного комитета</w:t>
      </w:r>
      <w:r>
        <w:rPr>
          <w:sz w:val="30"/>
          <w:szCs w:val="30"/>
        </w:rPr>
        <w:t>.</w:t>
      </w:r>
    </w:p>
    <w:p w14:paraId="5C80D877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>1.3. Информация о проведении конкурса размещается на сайтах</w:t>
      </w:r>
      <w:r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 xml:space="preserve">Министерства образования Республики Беларусь: </w:t>
      </w:r>
      <w:hyperlink r:id="rId4" w:history="1">
        <w:r w:rsidRPr="001149E8">
          <w:rPr>
            <w:rStyle w:val="a3"/>
            <w:sz w:val="30"/>
            <w:szCs w:val="30"/>
          </w:rPr>
          <w:t>https://edu.gov.by</w:t>
        </w:r>
      </w:hyperlink>
      <w:r w:rsidRPr="00BD428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11CFE">
        <w:rPr>
          <w:sz w:val="30"/>
          <w:szCs w:val="30"/>
        </w:rPr>
        <w:t>учреждения образования</w:t>
      </w:r>
      <w:r w:rsidRPr="00BD4282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BD4282">
        <w:rPr>
          <w:sz w:val="30"/>
          <w:szCs w:val="30"/>
        </w:rPr>
        <w:t>Национальный центр художественного творчества детей и молодежи</w:t>
      </w:r>
      <w:r>
        <w:rPr>
          <w:sz w:val="30"/>
          <w:szCs w:val="30"/>
        </w:rPr>
        <w:t>»:</w:t>
      </w:r>
      <w:r w:rsidRPr="00BD4282">
        <w:rPr>
          <w:sz w:val="30"/>
          <w:szCs w:val="30"/>
        </w:rPr>
        <w:t xml:space="preserve"> </w:t>
      </w:r>
      <w:hyperlink r:id="rId5" w:history="1">
        <w:r w:rsidRPr="001149E8">
          <w:rPr>
            <w:rStyle w:val="a3"/>
            <w:sz w:val="30"/>
            <w:szCs w:val="30"/>
          </w:rPr>
          <w:t>https://nchtdm.by/</w:t>
        </w:r>
      </w:hyperlink>
      <w:r w:rsidRPr="00BD428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11CFE">
        <w:rPr>
          <w:sz w:val="30"/>
          <w:szCs w:val="30"/>
        </w:rPr>
        <w:t>г</w:t>
      </w:r>
      <w:r w:rsidRPr="00BD4282">
        <w:rPr>
          <w:sz w:val="30"/>
          <w:szCs w:val="30"/>
        </w:rPr>
        <w:t>осударственного учреждения</w:t>
      </w:r>
      <w:r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>дополнительного образования</w:t>
      </w:r>
      <w:r>
        <w:rPr>
          <w:sz w:val="30"/>
          <w:szCs w:val="30"/>
        </w:rPr>
        <w:t xml:space="preserve"> «Витебский областной дворец</w:t>
      </w:r>
      <w:r w:rsidRPr="00BD4282">
        <w:rPr>
          <w:sz w:val="30"/>
          <w:szCs w:val="30"/>
        </w:rPr>
        <w:t>, детей</w:t>
      </w:r>
      <w:r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>и молодежи</w:t>
      </w:r>
      <w:r>
        <w:rPr>
          <w:sz w:val="30"/>
          <w:szCs w:val="30"/>
        </w:rPr>
        <w:t>»</w:t>
      </w:r>
      <w:r w:rsidRPr="00BD4282">
        <w:rPr>
          <w:sz w:val="30"/>
          <w:szCs w:val="30"/>
        </w:rPr>
        <w:t xml:space="preserve">: </w:t>
      </w:r>
      <w:hyperlink r:id="rId6" w:history="1">
        <w:r w:rsidRPr="001149E8">
          <w:rPr>
            <w:rStyle w:val="a3"/>
            <w:sz w:val="30"/>
            <w:szCs w:val="30"/>
          </w:rPr>
          <w:t>https://centers.by/</w:t>
        </w:r>
      </w:hyperlink>
      <w:r>
        <w:rPr>
          <w:sz w:val="30"/>
          <w:szCs w:val="30"/>
        </w:rPr>
        <w:t xml:space="preserve">, управления по образованию Полоцкого районного исполнительного комитета: </w:t>
      </w:r>
      <w:hyperlink r:id="rId7" w:history="1">
        <w:r w:rsidRPr="008509D8">
          <w:rPr>
            <w:rStyle w:val="a3"/>
            <w:sz w:val="30"/>
            <w:szCs w:val="30"/>
          </w:rPr>
          <w:t>https://polotskroo.by/</w:t>
        </w:r>
      </w:hyperlink>
      <w:r w:rsidRPr="00BD4282">
        <w:rPr>
          <w:sz w:val="30"/>
          <w:szCs w:val="30"/>
        </w:rPr>
        <w:t>.</w:t>
      </w:r>
    </w:p>
    <w:p w14:paraId="55FD245F" w14:textId="77777777" w:rsidR="00DD112C" w:rsidRPr="00BD4282" w:rsidRDefault="00DD112C" w:rsidP="00DD112C">
      <w:pPr>
        <w:ind w:firstLine="709"/>
        <w:jc w:val="center"/>
        <w:rPr>
          <w:sz w:val="30"/>
          <w:szCs w:val="30"/>
        </w:rPr>
      </w:pPr>
      <w:r w:rsidRPr="00BD4282">
        <w:rPr>
          <w:sz w:val="30"/>
          <w:szCs w:val="30"/>
        </w:rPr>
        <w:t>ІІ. ЦЕЛИ И ЗАДАЧИ КОНКУРСА</w:t>
      </w:r>
    </w:p>
    <w:p w14:paraId="6B6933DD" w14:textId="77777777" w:rsidR="00DD112C" w:rsidRPr="00BD4282" w:rsidRDefault="00F11CFE" w:rsidP="00DD11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Конкурс проводится с </w:t>
      </w:r>
      <w:r w:rsidR="00DD112C">
        <w:rPr>
          <w:sz w:val="30"/>
          <w:szCs w:val="30"/>
        </w:rPr>
        <w:t>ц</w:t>
      </w:r>
      <w:r w:rsidR="00DD112C" w:rsidRPr="00BD4282">
        <w:rPr>
          <w:sz w:val="30"/>
          <w:szCs w:val="30"/>
        </w:rPr>
        <w:t>елью определения участников</w:t>
      </w:r>
      <w:r w:rsidR="00DD112C">
        <w:rPr>
          <w:sz w:val="30"/>
          <w:szCs w:val="30"/>
        </w:rPr>
        <w:t xml:space="preserve"> </w:t>
      </w:r>
      <w:r w:rsidR="00DD112C" w:rsidRPr="00BD4282">
        <w:rPr>
          <w:sz w:val="30"/>
          <w:szCs w:val="30"/>
        </w:rPr>
        <w:t>белорусско-российского проекта</w:t>
      </w:r>
      <w:r w:rsidR="00DD112C">
        <w:rPr>
          <w:sz w:val="30"/>
          <w:szCs w:val="30"/>
        </w:rPr>
        <w:t xml:space="preserve"> «</w:t>
      </w:r>
      <w:r w:rsidR="00DD112C" w:rsidRPr="00BD4282">
        <w:rPr>
          <w:sz w:val="30"/>
          <w:szCs w:val="30"/>
        </w:rPr>
        <w:t>Поезд Памяти</w:t>
      </w:r>
      <w:r w:rsidR="00DD112C">
        <w:rPr>
          <w:sz w:val="30"/>
          <w:szCs w:val="30"/>
        </w:rPr>
        <w:t xml:space="preserve"> – 2023»,  </w:t>
      </w:r>
      <w:r w:rsidR="00DD112C" w:rsidRPr="00BD4282">
        <w:rPr>
          <w:sz w:val="30"/>
          <w:szCs w:val="30"/>
        </w:rPr>
        <w:t>а также</w:t>
      </w:r>
      <w:r w:rsidR="00DD112C">
        <w:rPr>
          <w:sz w:val="30"/>
          <w:szCs w:val="30"/>
        </w:rPr>
        <w:t xml:space="preserve"> </w:t>
      </w:r>
      <w:r w:rsidR="00DD112C" w:rsidRPr="00BD4282">
        <w:rPr>
          <w:sz w:val="30"/>
          <w:szCs w:val="30"/>
        </w:rPr>
        <w:t>выявления и распространения опыта успешной работы лидеров, формирования в общественном и индивидуальном сознании позитивного</w:t>
      </w:r>
      <w:r w:rsidR="00DD112C">
        <w:rPr>
          <w:sz w:val="30"/>
          <w:szCs w:val="30"/>
        </w:rPr>
        <w:t xml:space="preserve"> </w:t>
      </w:r>
      <w:r w:rsidR="00DD112C" w:rsidRPr="00BD4282">
        <w:rPr>
          <w:sz w:val="30"/>
          <w:szCs w:val="30"/>
        </w:rPr>
        <w:t xml:space="preserve"> образа юного лидера и направлен на решение следующих задач:</w:t>
      </w:r>
    </w:p>
    <w:p w14:paraId="3DF79FF1" w14:textId="77777777" w:rsidR="00DD112C" w:rsidRDefault="00DD112C" w:rsidP="00DD11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D4282">
        <w:rPr>
          <w:sz w:val="30"/>
          <w:szCs w:val="30"/>
        </w:rPr>
        <w:t>создание условий для самореализации молоде</w:t>
      </w:r>
      <w:r>
        <w:rPr>
          <w:sz w:val="30"/>
          <w:szCs w:val="30"/>
        </w:rPr>
        <w:t>жных</w:t>
      </w:r>
      <w:r w:rsidRPr="00BD4282">
        <w:rPr>
          <w:sz w:val="30"/>
          <w:szCs w:val="30"/>
        </w:rPr>
        <w:t xml:space="preserve"> лидеро</w:t>
      </w:r>
      <w:r>
        <w:rPr>
          <w:sz w:val="30"/>
          <w:szCs w:val="30"/>
        </w:rPr>
        <w:t xml:space="preserve">в; </w:t>
      </w:r>
    </w:p>
    <w:p w14:paraId="5FBFC7BA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D4282">
        <w:rPr>
          <w:sz w:val="30"/>
          <w:szCs w:val="30"/>
        </w:rPr>
        <w:t>содействие повышению имиджа общественной деятельности детских организаций и общественного признания их вклада в развитие молодежной политики, формирование гражданского общества;</w:t>
      </w:r>
    </w:p>
    <w:p w14:paraId="5B5E08FB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>- совершенствование работы лидеров детских и молодежных</w:t>
      </w:r>
      <w:r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>общественных объединений, органов ученического самоуправления.</w:t>
      </w:r>
    </w:p>
    <w:p w14:paraId="418B59ED" w14:textId="77777777" w:rsidR="00DD112C" w:rsidRPr="00BD4282" w:rsidRDefault="00DD112C" w:rsidP="00DD112C">
      <w:pPr>
        <w:ind w:firstLine="709"/>
        <w:jc w:val="center"/>
        <w:rPr>
          <w:sz w:val="30"/>
          <w:szCs w:val="30"/>
        </w:rPr>
      </w:pPr>
      <w:r w:rsidRPr="00BD4282">
        <w:rPr>
          <w:sz w:val="30"/>
          <w:szCs w:val="30"/>
        </w:rPr>
        <w:t>Ш. УЧАСТНИКИ КОНКУРСА</w:t>
      </w:r>
    </w:p>
    <w:p w14:paraId="1A05C3A6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 xml:space="preserve">Участниками конкурса являются учащиеся 10 классов учреждений общего среднего образования, достигшие высоких показателей в учебной, общественной, спортивной, волонтерской деятельности, лидеры ученического: самоуправления, активисты общественных организаций, обучающиеся военно-патриотических, кадетских классов, </w:t>
      </w:r>
      <w:r w:rsidRPr="00BD4282">
        <w:rPr>
          <w:sz w:val="30"/>
          <w:szCs w:val="30"/>
        </w:rPr>
        <w:lastRenderedPageBreak/>
        <w:t xml:space="preserve">воспитанники военно-патриотических клубов, члены молодежных парламентов, а также участники проекта </w:t>
      </w:r>
      <w:r>
        <w:rPr>
          <w:sz w:val="30"/>
          <w:szCs w:val="30"/>
        </w:rPr>
        <w:t>«</w:t>
      </w:r>
      <w:r w:rsidRPr="00BD4282">
        <w:rPr>
          <w:sz w:val="30"/>
          <w:szCs w:val="30"/>
        </w:rPr>
        <w:t>Пост Памяти</w:t>
      </w:r>
      <w:r>
        <w:rPr>
          <w:sz w:val="30"/>
          <w:szCs w:val="30"/>
        </w:rPr>
        <w:t>»</w:t>
      </w:r>
    </w:p>
    <w:p w14:paraId="6A2F7604" w14:textId="77777777" w:rsidR="00DD112C" w:rsidRPr="00BD4282" w:rsidRDefault="00DD112C" w:rsidP="00DD112C">
      <w:pPr>
        <w:ind w:firstLine="709"/>
        <w:jc w:val="center"/>
        <w:rPr>
          <w:sz w:val="30"/>
          <w:szCs w:val="30"/>
        </w:rPr>
      </w:pPr>
      <w:r w:rsidRPr="00BD4282">
        <w:rPr>
          <w:sz w:val="30"/>
          <w:szCs w:val="30"/>
        </w:rPr>
        <w:t>IV. ПОРЯДОК ПРОВЕДЕНИЯ КОНКУРСА</w:t>
      </w:r>
    </w:p>
    <w:p w14:paraId="39CF78EE" w14:textId="77777777" w:rsidR="00DD112C" w:rsidRPr="00BD4282" w:rsidRDefault="00DD112C" w:rsidP="00DD112C">
      <w:pPr>
        <w:ind w:firstLine="709"/>
        <w:rPr>
          <w:sz w:val="30"/>
          <w:szCs w:val="30"/>
        </w:rPr>
      </w:pPr>
      <w:r w:rsidRPr="00BD4282">
        <w:rPr>
          <w:sz w:val="30"/>
          <w:szCs w:val="30"/>
        </w:rPr>
        <w:t>4.1. Конкурс проводится в три этапа:</w:t>
      </w:r>
    </w:p>
    <w:p w14:paraId="675F1781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 xml:space="preserve">первый отборочный этап (декабрь 2022 года) </w:t>
      </w:r>
      <w:r>
        <w:rPr>
          <w:sz w:val="30"/>
          <w:szCs w:val="30"/>
        </w:rPr>
        <w:t>–</w:t>
      </w:r>
      <w:r w:rsidRPr="00BD4282">
        <w:rPr>
          <w:sz w:val="30"/>
          <w:szCs w:val="30"/>
        </w:rPr>
        <w:t xml:space="preserve"> проводится в</w:t>
      </w:r>
      <w:r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>учреждениях общего среднего образования.</w:t>
      </w:r>
    </w:p>
    <w:p w14:paraId="46158FEC" w14:textId="77777777" w:rsidR="00DD112C" w:rsidRPr="00BD4282" w:rsidRDefault="00DD112C" w:rsidP="00DD112C">
      <w:pPr>
        <w:ind w:firstLine="709"/>
        <w:rPr>
          <w:sz w:val="30"/>
          <w:szCs w:val="30"/>
        </w:rPr>
      </w:pPr>
      <w:r w:rsidRPr="00BD4282">
        <w:rPr>
          <w:sz w:val="30"/>
          <w:szCs w:val="30"/>
        </w:rPr>
        <w:t xml:space="preserve">второй отборочный этап (до </w:t>
      </w:r>
      <w:r>
        <w:rPr>
          <w:sz w:val="30"/>
          <w:szCs w:val="30"/>
        </w:rPr>
        <w:t>15</w:t>
      </w:r>
      <w:r w:rsidRPr="00BD4282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 2022</w:t>
      </w:r>
      <w:r w:rsidRPr="00BD4282">
        <w:rPr>
          <w:sz w:val="30"/>
          <w:szCs w:val="30"/>
        </w:rPr>
        <w:t xml:space="preserve"> г</w:t>
      </w:r>
      <w:r>
        <w:rPr>
          <w:sz w:val="30"/>
          <w:szCs w:val="30"/>
        </w:rPr>
        <w:t>ода</w:t>
      </w:r>
      <w:r w:rsidRPr="00BD4282">
        <w:rPr>
          <w:sz w:val="30"/>
          <w:szCs w:val="30"/>
        </w:rPr>
        <w:t xml:space="preserve">) </w:t>
      </w:r>
      <w:r>
        <w:rPr>
          <w:sz w:val="30"/>
          <w:szCs w:val="30"/>
        </w:rPr>
        <w:t>–</w:t>
      </w:r>
      <w:r w:rsidRPr="00BD4282">
        <w:rPr>
          <w:sz w:val="30"/>
          <w:szCs w:val="30"/>
        </w:rPr>
        <w:t xml:space="preserve"> районный.</w:t>
      </w:r>
    </w:p>
    <w:p w14:paraId="443F2554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 xml:space="preserve">третий этап (16 февраля 2023 г.) </w:t>
      </w:r>
      <w:r>
        <w:rPr>
          <w:sz w:val="30"/>
          <w:szCs w:val="30"/>
        </w:rPr>
        <w:t>–</w:t>
      </w:r>
      <w:r w:rsidRPr="00BD4282">
        <w:rPr>
          <w:sz w:val="30"/>
          <w:szCs w:val="30"/>
        </w:rPr>
        <w:t xml:space="preserve"> областной, принимают участие поб</w:t>
      </w:r>
      <w:r>
        <w:rPr>
          <w:sz w:val="30"/>
          <w:szCs w:val="30"/>
        </w:rPr>
        <w:t>едители второго отборочного этапа. Квота: 1 участник</w:t>
      </w:r>
      <w:r w:rsidRPr="00BD4282">
        <w:rPr>
          <w:sz w:val="30"/>
          <w:szCs w:val="30"/>
        </w:rPr>
        <w:t xml:space="preserve"> от района.</w:t>
      </w:r>
    </w:p>
    <w:p w14:paraId="4587E421" w14:textId="77777777" w:rsidR="00DD112C" w:rsidRPr="00BD4282" w:rsidRDefault="00DD112C" w:rsidP="00DD112C">
      <w:pPr>
        <w:ind w:firstLine="709"/>
        <w:jc w:val="both"/>
        <w:rPr>
          <w:sz w:val="30"/>
          <w:szCs w:val="30"/>
        </w:rPr>
      </w:pPr>
      <w:r w:rsidRPr="00BD4282">
        <w:rPr>
          <w:sz w:val="30"/>
          <w:szCs w:val="30"/>
        </w:rPr>
        <w:t>4.</w:t>
      </w:r>
      <w:r>
        <w:rPr>
          <w:sz w:val="30"/>
          <w:szCs w:val="30"/>
        </w:rPr>
        <w:t>2</w:t>
      </w:r>
      <w:r w:rsidRPr="00BD4282">
        <w:rPr>
          <w:sz w:val="30"/>
          <w:szCs w:val="30"/>
        </w:rPr>
        <w:t xml:space="preserve">. Для участия в </w:t>
      </w:r>
      <w:r>
        <w:rPr>
          <w:sz w:val="30"/>
          <w:szCs w:val="30"/>
        </w:rPr>
        <w:t>районном</w:t>
      </w:r>
      <w:r w:rsidRPr="00BD4282">
        <w:rPr>
          <w:sz w:val="30"/>
          <w:szCs w:val="30"/>
        </w:rPr>
        <w:t xml:space="preserve"> этапе конкурса </w:t>
      </w:r>
      <w:r>
        <w:rPr>
          <w:sz w:val="30"/>
          <w:szCs w:val="30"/>
        </w:rPr>
        <w:t>участниками</w:t>
      </w:r>
      <w:r w:rsidRPr="00BD4282">
        <w:rPr>
          <w:sz w:val="30"/>
          <w:szCs w:val="30"/>
        </w:rPr>
        <w:t xml:space="preserve"> предоставляются материалы в </w:t>
      </w:r>
      <w:r>
        <w:rPr>
          <w:sz w:val="30"/>
          <w:szCs w:val="30"/>
        </w:rPr>
        <w:t>районный</w:t>
      </w:r>
      <w:r w:rsidRPr="00BD4282">
        <w:rPr>
          <w:sz w:val="30"/>
          <w:szCs w:val="30"/>
        </w:rPr>
        <w:t xml:space="preserve"> организационный комитет:</w:t>
      </w:r>
    </w:p>
    <w:p w14:paraId="09478CF3" w14:textId="77777777" w:rsidR="00DD112C" w:rsidRDefault="00DD112C" w:rsidP="00DD112C">
      <w:pPr>
        <w:ind w:firstLine="709"/>
        <w:rPr>
          <w:sz w:val="30"/>
          <w:szCs w:val="30"/>
        </w:rPr>
      </w:pPr>
      <w:r w:rsidRPr="00BD4282">
        <w:rPr>
          <w:sz w:val="30"/>
          <w:szCs w:val="30"/>
        </w:rPr>
        <w:t>- заявка на участие в конкурсе (Приложение</w:t>
      </w:r>
      <w:r w:rsidR="00F11CFE">
        <w:rPr>
          <w:sz w:val="30"/>
          <w:szCs w:val="30"/>
        </w:rPr>
        <w:t xml:space="preserve"> </w:t>
      </w:r>
      <w:r w:rsidRPr="00BD4282">
        <w:rPr>
          <w:sz w:val="30"/>
          <w:szCs w:val="30"/>
        </w:rPr>
        <w:t>1);</w:t>
      </w:r>
    </w:p>
    <w:p w14:paraId="18F6FA48" w14:textId="77777777" w:rsidR="00DD112C" w:rsidRDefault="00DD112C" w:rsidP="00DD112C">
      <w:pPr>
        <w:ind w:firstLine="709"/>
        <w:rPr>
          <w:sz w:val="30"/>
          <w:szCs w:val="30"/>
        </w:rPr>
      </w:pPr>
      <w:r>
        <w:rPr>
          <w:sz w:val="30"/>
          <w:szCs w:val="30"/>
        </w:rPr>
        <w:t>- видео материал конкурса «Мая кра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на»;</w:t>
      </w:r>
    </w:p>
    <w:p w14:paraId="55EC51E1" w14:textId="77777777" w:rsidR="00DD112C" w:rsidRDefault="00DD112C" w:rsidP="00F11C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несколько фотографий участника постановочной съемки в цифровом формате </w:t>
      </w:r>
      <w:r>
        <w:rPr>
          <w:sz w:val="30"/>
          <w:szCs w:val="30"/>
          <w:lang w:val="en-US"/>
        </w:rPr>
        <w:t>GPEG</w:t>
      </w:r>
      <w:r>
        <w:rPr>
          <w:sz w:val="30"/>
          <w:szCs w:val="30"/>
        </w:rPr>
        <w:t xml:space="preserve"> не менее 1080*607 </w:t>
      </w:r>
      <w:r>
        <w:rPr>
          <w:sz w:val="30"/>
          <w:szCs w:val="30"/>
          <w:lang w:val="en-US"/>
        </w:rPr>
        <w:t>px</w:t>
      </w:r>
      <w:r>
        <w:rPr>
          <w:sz w:val="30"/>
          <w:szCs w:val="30"/>
        </w:rPr>
        <w:t>.</w:t>
      </w:r>
    </w:p>
    <w:p w14:paraId="660E07A4" w14:textId="77777777" w:rsidR="00DD112C" w:rsidRDefault="00DD112C" w:rsidP="00F11C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Материалы конкурсантов (видео, эссе и др.) предоставляются в районный </w:t>
      </w:r>
      <w:r w:rsidRPr="000151FC">
        <w:rPr>
          <w:sz w:val="30"/>
          <w:szCs w:val="30"/>
        </w:rPr>
        <w:t>организационный</w:t>
      </w:r>
      <w:r>
        <w:rPr>
          <w:sz w:val="30"/>
          <w:szCs w:val="30"/>
        </w:rPr>
        <w:t xml:space="preserve"> комитет на бумажном и электронных носителях до 16 января 2023 года: </w:t>
      </w:r>
      <w:r w:rsidRPr="000151FC">
        <w:rPr>
          <w:sz w:val="30"/>
          <w:szCs w:val="30"/>
        </w:rPr>
        <w:t>211400, г. Полоцк, пр-т Ф. Скорины, 10, каб. 209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E</w:t>
      </w:r>
      <w:r w:rsidRPr="000151FC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>
        <w:rPr>
          <w:sz w:val="30"/>
          <w:szCs w:val="30"/>
        </w:rPr>
        <w:t xml:space="preserve">: </w:t>
      </w:r>
      <w:hyperlink r:id="rId8" w:history="1">
        <w:r w:rsidRPr="001149E8">
          <w:rPr>
            <w:rStyle w:val="a3"/>
            <w:sz w:val="30"/>
            <w:szCs w:val="30"/>
            <w:lang w:val="en-US"/>
          </w:rPr>
          <w:t>vospitanie</w:t>
        </w:r>
        <w:r w:rsidRPr="000151FC">
          <w:rPr>
            <w:rStyle w:val="a3"/>
            <w:sz w:val="30"/>
            <w:szCs w:val="30"/>
          </w:rPr>
          <w:t>_</w:t>
        </w:r>
        <w:r w:rsidRPr="001149E8">
          <w:rPr>
            <w:rStyle w:val="a3"/>
            <w:sz w:val="30"/>
            <w:szCs w:val="30"/>
            <w:lang w:val="en-US"/>
          </w:rPr>
          <w:t>polotsk</w:t>
        </w:r>
        <w:r w:rsidRPr="000151FC">
          <w:rPr>
            <w:rStyle w:val="a3"/>
            <w:sz w:val="30"/>
            <w:szCs w:val="30"/>
          </w:rPr>
          <w:t>@</w:t>
        </w:r>
        <w:r w:rsidRPr="001149E8">
          <w:rPr>
            <w:rStyle w:val="a3"/>
            <w:sz w:val="30"/>
            <w:szCs w:val="30"/>
            <w:lang w:val="en-US"/>
          </w:rPr>
          <w:t>guo</w:t>
        </w:r>
        <w:r w:rsidRPr="000151FC">
          <w:rPr>
            <w:rStyle w:val="a3"/>
            <w:sz w:val="30"/>
            <w:szCs w:val="30"/>
          </w:rPr>
          <w:t>.</w:t>
        </w:r>
        <w:r w:rsidRPr="001149E8">
          <w:rPr>
            <w:rStyle w:val="a3"/>
            <w:sz w:val="30"/>
            <w:szCs w:val="30"/>
            <w:lang w:val="en-US"/>
          </w:rPr>
          <w:t>ghu</w:t>
        </w:r>
        <w:r w:rsidRPr="000151FC">
          <w:rPr>
            <w:rStyle w:val="a3"/>
            <w:sz w:val="30"/>
            <w:szCs w:val="30"/>
          </w:rPr>
          <w:t>.</w:t>
        </w:r>
        <w:r w:rsidRPr="001149E8">
          <w:rPr>
            <w:rStyle w:val="a3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>, с темой письма: «Я патриот своей страны».</w:t>
      </w:r>
    </w:p>
    <w:p w14:paraId="434815CA" w14:textId="77777777" w:rsidR="00DD112C" w:rsidRPr="000151FC" w:rsidRDefault="00DD112C" w:rsidP="00DD112C">
      <w:pPr>
        <w:ind w:firstLine="709"/>
        <w:jc w:val="center"/>
        <w:rPr>
          <w:sz w:val="30"/>
          <w:szCs w:val="30"/>
        </w:rPr>
      </w:pPr>
      <w:r w:rsidRPr="000151FC">
        <w:rPr>
          <w:sz w:val="30"/>
          <w:szCs w:val="30"/>
        </w:rPr>
        <w:t>V. КОНКУРСНЫЕ ЗАДАНИЯ</w:t>
      </w:r>
    </w:p>
    <w:p w14:paraId="3F78BFD9" w14:textId="77777777" w:rsidR="00DD112C" w:rsidRPr="000151FC" w:rsidRDefault="00DD112C" w:rsidP="00DD112C">
      <w:pPr>
        <w:ind w:firstLine="709"/>
        <w:rPr>
          <w:sz w:val="30"/>
          <w:szCs w:val="30"/>
        </w:rPr>
      </w:pPr>
      <w:r w:rsidRPr="000151FC">
        <w:rPr>
          <w:sz w:val="30"/>
          <w:szCs w:val="30"/>
        </w:rPr>
        <w:t>Конкурс включает следующие задания:</w:t>
      </w:r>
    </w:p>
    <w:p w14:paraId="1664BD07" w14:textId="77777777" w:rsidR="00DD112C" w:rsidRPr="000151FC" w:rsidRDefault="00DD112C" w:rsidP="00DD112C">
      <w:pPr>
        <w:ind w:firstLine="709"/>
        <w:rPr>
          <w:sz w:val="30"/>
          <w:szCs w:val="30"/>
        </w:rPr>
      </w:pPr>
      <w:r w:rsidRPr="000151FC">
        <w:rPr>
          <w:sz w:val="30"/>
          <w:szCs w:val="30"/>
        </w:rPr>
        <w:t>5.1. Визитная карточка (</w:t>
      </w:r>
      <w:r>
        <w:rPr>
          <w:sz w:val="30"/>
          <w:szCs w:val="30"/>
        </w:rPr>
        <w:t>видеоролик</w:t>
      </w:r>
      <w:r w:rsidRPr="000151FC">
        <w:rPr>
          <w:sz w:val="30"/>
          <w:szCs w:val="30"/>
        </w:rPr>
        <w:t>);</w:t>
      </w:r>
    </w:p>
    <w:p w14:paraId="31B47D2D" w14:textId="77777777" w:rsidR="00DD112C" w:rsidRPr="000151FC" w:rsidRDefault="00DD112C" w:rsidP="00DD112C">
      <w:pPr>
        <w:ind w:firstLine="709"/>
        <w:rPr>
          <w:sz w:val="30"/>
          <w:szCs w:val="30"/>
        </w:rPr>
      </w:pPr>
      <w:r>
        <w:rPr>
          <w:sz w:val="30"/>
          <w:szCs w:val="30"/>
        </w:rPr>
        <w:t>5.2. Творческий конкурс «</w:t>
      </w:r>
      <w:r w:rsidRPr="000151FC">
        <w:rPr>
          <w:sz w:val="30"/>
          <w:szCs w:val="30"/>
        </w:rPr>
        <w:t>Я могу</w:t>
      </w:r>
      <w:r>
        <w:rPr>
          <w:sz w:val="30"/>
          <w:szCs w:val="30"/>
        </w:rPr>
        <w:t xml:space="preserve">» </w:t>
      </w:r>
      <w:r w:rsidRPr="000151FC">
        <w:rPr>
          <w:sz w:val="30"/>
          <w:szCs w:val="30"/>
        </w:rPr>
        <w:t>(</w:t>
      </w:r>
      <w:r>
        <w:rPr>
          <w:sz w:val="30"/>
          <w:szCs w:val="30"/>
        </w:rPr>
        <w:t>видеоролик</w:t>
      </w:r>
      <w:r w:rsidRPr="000151FC">
        <w:rPr>
          <w:sz w:val="30"/>
          <w:szCs w:val="30"/>
        </w:rPr>
        <w:t>);</w:t>
      </w:r>
    </w:p>
    <w:p w14:paraId="7432F3B2" w14:textId="77777777" w:rsidR="00DD112C" w:rsidRPr="000151FC" w:rsidRDefault="00DD112C" w:rsidP="00DD112C">
      <w:pPr>
        <w:ind w:firstLine="709"/>
        <w:rPr>
          <w:sz w:val="30"/>
          <w:szCs w:val="30"/>
        </w:rPr>
      </w:pPr>
      <w:r>
        <w:rPr>
          <w:sz w:val="30"/>
          <w:szCs w:val="30"/>
        </w:rPr>
        <w:t>5.3. Конкурс видеоматериалов «</w:t>
      </w:r>
      <w:r w:rsidRPr="000151FC">
        <w:rPr>
          <w:sz w:val="30"/>
          <w:szCs w:val="30"/>
        </w:rPr>
        <w:t>Мая кра</w:t>
      </w:r>
      <w:r w:rsidR="00F11CFE">
        <w:rPr>
          <w:sz w:val="30"/>
          <w:szCs w:val="30"/>
          <w:lang w:val="en-US"/>
        </w:rPr>
        <w:t>i</w:t>
      </w:r>
      <w:r w:rsidRPr="000151FC">
        <w:rPr>
          <w:sz w:val="30"/>
          <w:szCs w:val="30"/>
        </w:rPr>
        <w:t>на</w:t>
      </w:r>
      <w:r>
        <w:rPr>
          <w:sz w:val="30"/>
          <w:szCs w:val="30"/>
        </w:rPr>
        <w:t>»</w:t>
      </w:r>
      <w:r w:rsidRPr="000151FC">
        <w:rPr>
          <w:sz w:val="30"/>
          <w:szCs w:val="30"/>
        </w:rPr>
        <w:t>;</w:t>
      </w:r>
    </w:p>
    <w:p w14:paraId="61BBF763" w14:textId="77777777" w:rsidR="00DD112C" w:rsidRPr="000151FC" w:rsidRDefault="00DD112C" w:rsidP="00DD112C">
      <w:pPr>
        <w:ind w:firstLine="709"/>
        <w:rPr>
          <w:sz w:val="30"/>
          <w:szCs w:val="30"/>
        </w:rPr>
      </w:pPr>
      <w:r w:rsidRPr="000151FC">
        <w:rPr>
          <w:sz w:val="30"/>
          <w:szCs w:val="30"/>
        </w:rPr>
        <w:t xml:space="preserve">5.4. Конкурс эссе </w:t>
      </w:r>
      <w:r>
        <w:rPr>
          <w:sz w:val="30"/>
          <w:szCs w:val="30"/>
        </w:rPr>
        <w:t>«</w:t>
      </w:r>
      <w:r w:rsidRPr="000151FC">
        <w:rPr>
          <w:sz w:val="30"/>
          <w:szCs w:val="30"/>
        </w:rPr>
        <w:t>О той весне...</w:t>
      </w:r>
      <w:r>
        <w:rPr>
          <w:sz w:val="30"/>
          <w:szCs w:val="30"/>
        </w:rPr>
        <w:t>»;</w:t>
      </w:r>
    </w:p>
    <w:p w14:paraId="030E7765" w14:textId="77777777" w:rsidR="00DD112C" w:rsidRPr="000151FC" w:rsidRDefault="00DD112C" w:rsidP="00DD112C">
      <w:pPr>
        <w:ind w:firstLine="709"/>
        <w:rPr>
          <w:sz w:val="30"/>
          <w:szCs w:val="30"/>
        </w:rPr>
      </w:pPr>
    </w:p>
    <w:p w14:paraId="5D071CC8" w14:textId="77777777" w:rsidR="00DD112C" w:rsidRPr="000151FC" w:rsidRDefault="00DD112C" w:rsidP="00DD112C">
      <w:pPr>
        <w:ind w:firstLine="709"/>
        <w:jc w:val="both"/>
        <w:rPr>
          <w:sz w:val="30"/>
          <w:szCs w:val="30"/>
        </w:rPr>
      </w:pPr>
      <w:r w:rsidRPr="00673AA1">
        <w:rPr>
          <w:sz w:val="30"/>
          <w:szCs w:val="30"/>
          <w:u w:val="single"/>
        </w:rPr>
        <w:t>5.1. Визитная карточка</w:t>
      </w:r>
      <w:r w:rsidRPr="000151FC">
        <w:rPr>
          <w:sz w:val="30"/>
          <w:szCs w:val="30"/>
        </w:rPr>
        <w:t xml:space="preserve"> представляет собой выступление на сцене в произвольной творческой форме (до 3 минут), которое должно содержать:</w:t>
      </w:r>
    </w:p>
    <w:p w14:paraId="74E7FC3F" w14:textId="77777777" w:rsidR="00DD112C" w:rsidRPr="000151FC" w:rsidRDefault="00DD112C" w:rsidP="00DD11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151FC">
        <w:rPr>
          <w:sz w:val="30"/>
          <w:szCs w:val="30"/>
        </w:rPr>
        <w:t>риветствие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(имя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конкурсанта,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об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организации/объединении, членом которой является конкурсант);</w:t>
      </w:r>
    </w:p>
    <w:p w14:paraId="02C4FAB2" w14:textId="77777777" w:rsidR="00DD112C" w:rsidRPr="000151FC" w:rsidRDefault="00DD112C" w:rsidP="00DD112C">
      <w:pPr>
        <w:ind w:firstLine="709"/>
        <w:jc w:val="both"/>
        <w:rPr>
          <w:sz w:val="30"/>
          <w:szCs w:val="30"/>
        </w:rPr>
      </w:pPr>
      <w:r w:rsidRPr="000151FC">
        <w:rPr>
          <w:sz w:val="30"/>
          <w:szCs w:val="30"/>
        </w:rPr>
        <w:t>краткое описание своих достижений, умений, навыков, информация о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семье, друзьях, хобби, увлечениях;</w:t>
      </w:r>
    </w:p>
    <w:p w14:paraId="59D2313D" w14:textId="77777777" w:rsidR="00DD112C" w:rsidRPr="000151FC" w:rsidRDefault="00DD112C" w:rsidP="00DD112C">
      <w:pPr>
        <w:ind w:firstLine="709"/>
        <w:jc w:val="both"/>
        <w:rPr>
          <w:sz w:val="30"/>
          <w:szCs w:val="30"/>
        </w:rPr>
      </w:pPr>
      <w:r w:rsidRPr="000151FC">
        <w:rPr>
          <w:sz w:val="30"/>
          <w:szCs w:val="30"/>
        </w:rPr>
        <w:t>примеры удачных проектов (краткое описание проектов, анализ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результатов их реализации);</w:t>
      </w:r>
    </w:p>
    <w:p w14:paraId="6FB7E24D" w14:textId="77777777" w:rsidR="00DD112C" w:rsidRPr="000151FC" w:rsidRDefault="00DD112C" w:rsidP="00DD112C">
      <w:pPr>
        <w:ind w:firstLine="709"/>
        <w:rPr>
          <w:sz w:val="30"/>
          <w:szCs w:val="30"/>
        </w:rPr>
      </w:pPr>
      <w:r w:rsidRPr="000151FC">
        <w:rPr>
          <w:sz w:val="30"/>
          <w:szCs w:val="30"/>
        </w:rPr>
        <w:t>советы (лайфхаки), которые он использует в учебе, общественной и</w:t>
      </w:r>
      <w:r>
        <w:rPr>
          <w:sz w:val="30"/>
          <w:szCs w:val="30"/>
        </w:rPr>
        <w:t xml:space="preserve"> </w:t>
      </w:r>
      <w:r w:rsidRPr="000151FC">
        <w:rPr>
          <w:sz w:val="30"/>
          <w:szCs w:val="30"/>
        </w:rPr>
        <w:t>повседневной жизни для достижения целей.</w:t>
      </w:r>
    </w:p>
    <w:p w14:paraId="7C719F73" w14:textId="77777777" w:rsidR="00DD112C" w:rsidRDefault="00DD112C" w:rsidP="00DD112C">
      <w:pPr>
        <w:ind w:firstLine="709"/>
        <w:rPr>
          <w:i/>
          <w:sz w:val="30"/>
          <w:szCs w:val="30"/>
        </w:rPr>
      </w:pPr>
      <w:r w:rsidRPr="000151FC">
        <w:rPr>
          <w:i/>
          <w:sz w:val="30"/>
          <w:szCs w:val="30"/>
        </w:rPr>
        <w:t xml:space="preserve">Критерии оценки: </w:t>
      </w:r>
    </w:p>
    <w:p w14:paraId="2DFF0C2B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а</w:t>
      </w:r>
      <w:r w:rsidRPr="000151FC">
        <w:rPr>
          <w:i/>
          <w:sz w:val="30"/>
          <w:szCs w:val="30"/>
        </w:rPr>
        <w:t>ртистичность</w:t>
      </w:r>
      <w:r>
        <w:rPr>
          <w:i/>
          <w:sz w:val="30"/>
          <w:szCs w:val="30"/>
        </w:rPr>
        <w:t xml:space="preserve"> </w:t>
      </w:r>
      <w:r w:rsidRPr="00673AA1">
        <w:rPr>
          <w:i/>
          <w:sz w:val="30"/>
          <w:szCs w:val="30"/>
        </w:rPr>
        <w:t xml:space="preserve">– презентабельность, яркость, образность, эмоциональность выступления, коммуникабельность, умение привлечь; </w:t>
      </w:r>
    </w:p>
    <w:p w14:paraId="2C829E2C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lastRenderedPageBreak/>
        <w:t>внимание к своей точке зрения, доброжелательность по отношению к аудитории, профессионально-речевая культура;</w:t>
      </w:r>
    </w:p>
    <w:p w14:paraId="29FABB94" w14:textId="77777777" w:rsidR="00DD112C" w:rsidRDefault="00DD112C" w:rsidP="00DD112C">
      <w:pPr>
        <w:ind w:firstLine="709"/>
        <w:jc w:val="both"/>
      </w:pPr>
      <w:r w:rsidRPr="00673AA1">
        <w:rPr>
          <w:i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  <w:r w:rsidRPr="00673AA1">
        <w:t xml:space="preserve"> </w:t>
      </w:r>
    </w:p>
    <w:p w14:paraId="12FADC15" w14:textId="77777777" w:rsidR="00DD112C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 xml:space="preserve">убедительность </w:t>
      </w:r>
      <w:r>
        <w:rPr>
          <w:i/>
          <w:sz w:val="30"/>
          <w:szCs w:val="30"/>
        </w:rPr>
        <w:t>–</w:t>
      </w:r>
      <w:r w:rsidRPr="00673AA1">
        <w:rPr>
          <w:i/>
          <w:sz w:val="30"/>
          <w:szCs w:val="30"/>
        </w:rPr>
        <w:t xml:space="preserve">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 компетентность, содержательность представления миссии лидера детского, молодежного общественного объ</w:t>
      </w:r>
      <w:r>
        <w:rPr>
          <w:i/>
          <w:sz w:val="30"/>
          <w:szCs w:val="30"/>
        </w:rPr>
        <w:t>единения, органа самоуправления;</w:t>
      </w:r>
    </w:p>
    <w:p w14:paraId="3CD9D7C3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 xml:space="preserve">соблюдение временного регламента </w:t>
      </w:r>
      <w:r>
        <w:rPr>
          <w:i/>
          <w:sz w:val="30"/>
          <w:szCs w:val="30"/>
        </w:rPr>
        <w:t>–</w:t>
      </w:r>
      <w:r w:rsidRPr="00673AA1">
        <w:rPr>
          <w:i/>
          <w:sz w:val="30"/>
          <w:szCs w:val="30"/>
        </w:rPr>
        <w:t xml:space="preserve"> </w:t>
      </w:r>
      <w:r w:rsidRPr="00673AA1">
        <w:rPr>
          <w:i/>
          <w:sz w:val="30"/>
          <w:szCs w:val="30"/>
          <w:u w:val="single"/>
        </w:rPr>
        <w:t>до 3 минут.</w:t>
      </w:r>
    </w:p>
    <w:p w14:paraId="0C372E48" w14:textId="77777777" w:rsidR="00DD112C" w:rsidRPr="00673AA1" w:rsidRDefault="00DD112C" w:rsidP="00DD112C">
      <w:pPr>
        <w:ind w:firstLine="709"/>
        <w:jc w:val="both"/>
        <w:rPr>
          <w:sz w:val="30"/>
          <w:szCs w:val="30"/>
        </w:rPr>
      </w:pPr>
      <w:r w:rsidRPr="00673AA1">
        <w:rPr>
          <w:sz w:val="30"/>
          <w:szCs w:val="30"/>
          <w:u w:val="single"/>
        </w:rPr>
        <w:t>5.2. Творческий конкурс «Я могу»</w:t>
      </w:r>
      <w:r w:rsidRPr="00673AA1">
        <w:rPr>
          <w:sz w:val="30"/>
          <w:szCs w:val="30"/>
        </w:rPr>
        <w:t xml:space="preserve"> представляет собой творческий номер в разных жанрах патриотической направленности по различным профилям: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>хореография, вокальное исполнение, инструментальное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>исполнение, художественное чтение, цирковое мастерство, спортивное мастерство, туристические</w:t>
      </w:r>
      <w:r>
        <w:rPr>
          <w:sz w:val="30"/>
          <w:szCs w:val="30"/>
        </w:rPr>
        <w:t xml:space="preserve"> навыки и </w:t>
      </w:r>
      <w:r w:rsidRPr="00673AA1">
        <w:rPr>
          <w:sz w:val="30"/>
          <w:szCs w:val="30"/>
        </w:rPr>
        <w:t>т.д. Временной регламент: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73AA1">
        <w:rPr>
          <w:sz w:val="30"/>
          <w:szCs w:val="30"/>
          <w:u w:val="single"/>
        </w:rPr>
        <w:t>до 3 минут.</w:t>
      </w:r>
    </w:p>
    <w:p w14:paraId="3BF73CD9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 xml:space="preserve">Критерии оценки: </w:t>
      </w:r>
    </w:p>
    <w:p w14:paraId="16E62F9F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>актуальность, композиционное решение выступления (сценарно-режиссерский ход);</w:t>
      </w:r>
    </w:p>
    <w:p w14:paraId="17BD91A0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>качественное и грамотное использование средств художественной выразительности (свет, костюмы, реквизит, декорации, мобильность и т.д.);</w:t>
      </w:r>
    </w:p>
    <w:p w14:paraId="5E8856B4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>мастерство и артистичность исполнения (культура речи, умение держаться на сцене, умение импровизировать, эстетика внешнего вида, навык работы в команде);</w:t>
      </w:r>
    </w:p>
    <w:p w14:paraId="2F731E58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>музыкальное и художественное оформление, использование разнообразных приемов театрализации;</w:t>
      </w:r>
    </w:p>
    <w:p w14:paraId="6E5FDF79" w14:textId="77777777" w:rsidR="00DD112C" w:rsidRPr="00673AA1" w:rsidRDefault="00DD112C" w:rsidP="00DD112C">
      <w:pPr>
        <w:ind w:firstLine="709"/>
        <w:jc w:val="both"/>
        <w:rPr>
          <w:i/>
          <w:sz w:val="30"/>
          <w:szCs w:val="30"/>
        </w:rPr>
      </w:pPr>
      <w:r w:rsidRPr="00673AA1">
        <w:rPr>
          <w:i/>
          <w:sz w:val="30"/>
          <w:szCs w:val="30"/>
        </w:rPr>
        <w:t xml:space="preserve">соблюдение временного регламента – </w:t>
      </w:r>
      <w:r w:rsidRPr="00673AA1">
        <w:rPr>
          <w:i/>
          <w:sz w:val="30"/>
          <w:szCs w:val="30"/>
          <w:u w:val="single"/>
        </w:rPr>
        <w:t>до 3 минут</w:t>
      </w:r>
      <w:r w:rsidRPr="00673AA1">
        <w:rPr>
          <w:i/>
          <w:sz w:val="30"/>
          <w:szCs w:val="30"/>
        </w:rPr>
        <w:t>; соответствие содержания выступления возрастным особенностям исполнителей.</w:t>
      </w:r>
    </w:p>
    <w:p w14:paraId="6F0D0610" w14:textId="77777777" w:rsidR="00DD112C" w:rsidRPr="00673AA1" w:rsidRDefault="00DD112C" w:rsidP="00DD112C">
      <w:pPr>
        <w:ind w:firstLine="709"/>
        <w:jc w:val="both"/>
        <w:rPr>
          <w:sz w:val="30"/>
          <w:szCs w:val="30"/>
        </w:rPr>
      </w:pPr>
      <w:r w:rsidRPr="00673AA1">
        <w:rPr>
          <w:sz w:val="30"/>
          <w:szCs w:val="30"/>
          <w:u w:val="single"/>
        </w:rPr>
        <w:t>5.2</w:t>
      </w:r>
      <w:r>
        <w:rPr>
          <w:sz w:val="30"/>
          <w:szCs w:val="30"/>
          <w:u w:val="single"/>
        </w:rPr>
        <w:t>. Конкурс видеоматериалов «</w:t>
      </w:r>
      <w:r w:rsidRPr="00673AA1">
        <w:rPr>
          <w:sz w:val="30"/>
          <w:szCs w:val="30"/>
          <w:u w:val="single"/>
        </w:rPr>
        <w:t>Мая кра</w:t>
      </w:r>
      <w:r w:rsidR="00F11CFE">
        <w:rPr>
          <w:sz w:val="30"/>
          <w:szCs w:val="30"/>
          <w:u w:val="single"/>
          <w:lang w:val="en-US"/>
        </w:rPr>
        <w:t>i</w:t>
      </w:r>
      <w:r w:rsidRPr="00673AA1">
        <w:rPr>
          <w:sz w:val="30"/>
          <w:szCs w:val="30"/>
          <w:u w:val="single"/>
        </w:rPr>
        <w:t>на</w:t>
      </w:r>
      <w:r>
        <w:rPr>
          <w:sz w:val="30"/>
          <w:szCs w:val="30"/>
          <w:u w:val="single"/>
        </w:rPr>
        <w:t>»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>создание видеоролика,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 xml:space="preserve">где конкурсант от своего лица рассказывает о своей малой родине или </w:t>
      </w:r>
      <w:r>
        <w:rPr>
          <w:sz w:val="30"/>
          <w:szCs w:val="30"/>
        </w:rPr>
        <w:t>о</w:t>
      </w:r>
      <w:r w:rsidRPr="00673AA1">
        <w:rPr>
          <w:sz w:val="30"/>
          <w:szCs w:val="30"/>
        </w:rPr>
        <w:t xml:space="preserve"> стране</w:t>
      </w:r>
      <w:r>
        <w:rPr>
          <w:sz w:val="30"/>
          <w:szCs w:val="30"/>
        </w:rPr>
        <w:t xml:space="preserve"> в </w:t>
      </w:r>
      <w:r w:rsidRPr="00673AA1">
        <w:rPr>
          <w:sz w:val="30"/>
          <w:szCs w:val="30"/>
        </w:rPr>
        <w:t>целом (история, культурные достопримечательности,</w:t>
      </w:r>
      <w:r>
        <w:rPr>
          <w:sz w:val="30"/>
          <w:szCs w:val="30"/>
        </w:rPr>
        <w:t xml:space="preserve"> </w:t>
      </w:r>
      <w:r w:rsidRPr="00673AA1">
        <w:rPr>
          <w:sz w:val="30"/>
          <w:szCs w:val="30"/>
        </w:rPr>
        <w:t>повествование о важных исторических и культурных деятелях страны, известных людях и земляках).</w:t>
      </w:r>
    </w:p>
    <w:p w14:paraId="61AE7D3C" w14:textId="77777777" w:rsidR="00DD112C" w:rsidRPr="00673AA1" w:rsidRDefault="00DD112C" w:rsidP="00DD112C">
      <w:pPr>
        <w:ind w:firstLine="709"/>
        <w:jc w:val="both"/>
        <w:rPr>
          <w:sz w:val="30"/>
          <w:szCs w:val="30"/>
        </w:rPr>
      </w:pPr>
      <w:r w:rsidRPr="00673AA1">
        <w:rPr>
          <w:sz w:val="30"/>
          <w:szCs w:val="30"/>
        </w:rPr>
        <w:t>Формат- AVI, MPEG-2, WMV, MP4 или MOV;</w:t>
      </w:r>
    </w:p>
    <w:p w14:paraId="7E075683" w14:textId="77777777" w:rsidR="00DD112C" w:rsidRPr="00673AA1" w:rsidRDefault="00DD112C" w:rsidP="00DD112C">
      <w:pPr>
        <w:ind w:firstLine="709"/>
        <w:jc w:val="both"/>
        <w:rPr>
          <w:sz w:val="30"/>
          <w:szCs w:val="30"/>
        </w:rPr>
      </w:pPr>
      <w:r w:rsidRPr="00673AA1">
        <w:rPr>
          <w:sz w:val="30"/>
          <w:szCs w:val="30"/>
        </w:rPr>
        <w:t>Горизонтальная видеосъёмка разрешением не менее 1280×720 пикселей с хронометражем до 5 минут, без наложения спецэффектов и фильтров.</w:t>
      </w:r>
    </w:p>
    <w:p w14:paraId="7A8ED91F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lastRenderedPageBreak/>
        <w:t>Критерии оценки:</w:t>
      </w:r>
    </w:p>
    <w:p w14:paraId="552C6C14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полнота раскрытия темы Конкурса (информационность); </w:t>
      </w:r>
    </w:p>
    <w:p w14:paraId="243B11CF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качество видеосъёмки; </w:t>
      </w:r>
    </w:p>
    <w:p w14:paraId="0927042D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креативность и оригинальность; </w:t>
      </w:r>
    </w:p>
    <w:p w14:paraId="38D7DAE2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художественная и смысловая ценность; </w:t>
      </w:r>
    </w:p>
    <w:p w14:paraId="4BF4F435" w14:textId="77777777" w:rsidR="00DD112C" w:rsidRPr="006404BF" w:rsidRDefault="00DD112C" w:rsidP="00DD112C">
      <w:pPr>
        <w:ind w:firstLine="709"/>
        <w:jc w:val="both"/>
        <w:rPr>
          <w:i/>
        </w:rPr>
      </w:pPr>
      <w:r w:rsidRPr="006404BF">
        <w:rPr>
          <w:i/>
          <w:sz w:val="30"/>
          <w:szCs w:val="30"/>
        </w:rPr>
        <w:t>общее эмоциональное восприятие;</w:t>
      </w:r>
      <w:r w:rsidRPr="006404BF">
        <w:rPr>
          <w:i/>
        </w:rPr>
        <w:t xml:space="preserve"> </w:t>
      </w:r>
    </w:p>
    <w:p w14:paraId="0F496282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соблюдение временного регламента – </w:t>
      </w:r>
      <w:r w:rsidRPr="006404BF">
        <w:rPr>
          <w:i/>
          <w:sz w:val="30"/>
          <w:szCs w:val="30"/>
          <w:u w:val="single"/>
        </w:rPr>
        <w:t>до 5минут</w:t>
      </w:r>
      <w:r w:rsidRPr="006404BF">
        <w:rPr>
          <w:i/>
          <w:sz w:val="30"/>
          <w:szCs w:val="30"/>
        </w:rPr>
        <w:t>.</w:t>
      </w:r>
    </w:p>
    <w:p w14:paraId="0D54D31F" w14:textId="77777777" w:rsidR="00DD112C" w:rsidRPr="006404BF" w:rsidRDefault="00DD112C" w:rsidP="00DD112C">
      <w:pPr>
        <w:ind w:firstLine="709"/>
        <w:jc w:val="both"/>
        <w:rPr>
          <w:sz w:val="30"/>
          <w:szCs w:val="30"/>
        </w:rPr>
      </w:pPr>
      <w:r w:rsidRPr="006404BF">
        <w:rPr>
          <w:sz w:val="30"/>
          <w:szCs w:val="30"/>
        </w:rPr>
        <w:t>За нарушение временного рег</w:t>
      </w:r>
      <w:r>
        <w:rPr>
          <w:sz w:val="30"/>
          <w:szCs w:val="30"/>
        </w:rPr>
        <w:t>ламента на всех этапах конкурса снимается по 1 балл</w:t>
      </w:r>
      <w:r w:rsidRPr="006404BF">
        <w:rPr>
          <w:sz w:val="30"/>
          <w:szCs w:val="30"/>
        </w:rPr>
        <w:t>у.</w:t>
      </w:r>
    </w:p>
    <w:p w14:paraId="0A340117" w14:textId="77777777" w:rsidR="00DD112C" w:rsidRPr="006404BF" w:rsidRDefault="00DD112C" w:rsidP="00DD112C">
      <w:pPr>
        <w:ind w:firstLine="709"/>
        <w:jc w:val="both"/>
        <w:rPr>
          <w:sz w:val="30"/>
          <w:szCs w:val="30"/>
        </w:rPr>
      </w:pPr>
      <w:r w:rsidRPr="006404BF">
        <w:rPr>
          <w:sz w:val="30"/>
          <w:szCs w:val="30"/>
          <w:u w:val="single"/>
        </w:rPr>
        <w:t>5.4. Конкурс эссе «О той весне...»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– необходимо представить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творческое рассуждение</w:t>
      </w:r>
      <w:r>
        <w:rPr>
          <w:sz w:val="30"/>
          <w:szCs w:val="30"/>
        </w:rPr>
        <w:t>, где будет раскрыта значимость</w:t>
      </w:r>
      <w:r w:rsidRPr="006404BF">
        <w:rPr>
          <w:sz w:val="30"/>
          <w:szCs w:val="30"/>
        </w:rPr>
        <w:t>: подвига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белорусского народа в годы Великой Отечественной войны для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современного поколения, приведены примеры личного вклада в поддержку мира и стабильности в своем регионе Беларуси.</w:t>
      </w:r>
    </w:p>
    <w:p w14:paraId="081A8502" w14:textId="77777777" w:rsidR="00DD112C" w:rsidRPr="006404BF" w:rsidRDefault="00DD112C" w:rsidP="00DD112C">
      <w:pPr>
        <w:ind w:firstLine="709"/>
        <w:jc w:val="both"/>
        <w:rPr>
          <w:sz w:val="30"/>
          <w:szCs w:val="30"/>
        </w:rPr>
      </w:pPr>
      <w:r w:rsidRPr="006404BF">
        <w:rPr>
          <w:sz w:val="30"/>
          <w:szCs w:val="30"/>
        </w:rPr>
        <w:t>Требования к материалам:</w:t>
      </w:r>
    </w:p>
    <w:p w14:paraId="7C6D534C" w14:textId="77777777" w:rsidR="00DD112C" w:rsidRPr="006404BF" w:rsidRDefault="00DD112C" w:rsidP="00DD112C">
      <w:pPr>
        <w:tabs>
          <w:tab w:val="left" w:pos="4408"/>
        </w:tabs>
        <w:ind w:firstLine="709"/>
        <w:jc w:val="both"/>
        <w:rPr>
          <w:sz w:val="30"/>
          <w:szCs w:val="30"/>
        </w:rPr>
      </w:pPr>
      <w:r w:rsidRPr="006404BF">
        <w:rPr>
          <w:sz w:val="30"/>
          <w:szCs w:val="30"/>
        </w:rPr>
        <w:t xml:space="preserve">Объем эссе </w:t>
      </w:r>
      <w:r>
        <w:rPr>
          <w:sz w:val="30"/>
          <w:szCs w:val="30"/>
        </w:rPr>
        <w:t>–</w:t>
      </w:r>
      <w:r w:rsidRPr="006404BF">
        <w:rPr>
          <w:sz w:val="30"/>
          <w:szCs w:val="30"/>
        </w:rPr>
        <w:t xml:space="preserve"> не более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4 страниц формата А4; шрифт</w:t>
      </w:r>
      <w:r>
        <w:rPr>
          <w:sz w:val="30"/>
          <w:szCs w:val="30"/>
        </w:rPr>
        <w:t xml:space="preserve"> – </w:t>
      </w:r>
      <w:r w:rsidRPr="006404BF">
        <w:rPr>
          <w:sz w:val="30"/>
          <w:szCs w:val="30"/>
        </w:rPr>
        <w:t xml:space="preserve">Times New Roman 14, межстрочный интервал </w:t>
      </w:r>
      <w:r>
        <w:rPr>
          <w:sz w:val="30"/>
          <w:szCs w:val="30"/>
        </w:rPr>
        <w:t>–</w:t>
      </w:r>
      <w:r w:rsidRPr="006404BF">
        <w:rPr>
          <w:sz w:val="30"/>
          <w:szCs w:val="30"/>
        </w:rPr>
        <w:t xml:space="preserve"> одинарный, поля по 2 см, абзацный отступ </w:t>
      </w:r>
      <w:r>
        <w:rPr>
          <w:sz w:val="30"/>
          <w:szCs w:val="30"/>
        </w:rPr>
        <w:t xml:space="preserve">– </w:t>
      </w:r>
      <w:r w:rsidRPr="006404BF">
        <w:rPr>
          <w:sz w:val="30"/>
          <w:szCs w:val="30"/>
        </w:rPr>
        <w:t>1,25 см; язык для написания работы</w:t>
      </w:r>
      <w:r>
        <w:rPr>
          <w:sz w:val="30"/>
          <w:szCs w:val="30"/>
        </w:rPr>
        <w:t>:</w:t>
      </w:r>
      <w:r w:rsidRPr="006404BF">
        <w:rPr>
          <w:sz w:val="30"/>
          <w:szCs w:val="30"/>
        </w:rPr>
        <w:t xml:space="preserve"> русский, белорусский.</w:t>
      </w:r>
    </w:p>
    <w:p w14:paraId="092185F2" w14:textId="77777777" w:rsidR="00DD112C" w:rsidRPr="006404BF" w:rsidRDefault="00DD112C" w:rsidP="00DD112C">
      <w:pPr>
        <w:ind w:firstLine="709"/>
        <w:jc w:val="both"/>
        <w:rPr>
          <w:sz w:val="30"/>
          <w:szCs w:val="30"/>
        </w:rPr>
      </w:pPr>
      <w:r w:rsidRPr="006404BF">
        <w:rPr>
          <w:sz w:val="30"/>
          <w:szCs w:val="30"/>
        </w:rPr>
        <w:t>Творческая работа должна содержать следующую информацию:</w:t>
      </w:r>
      <w:r>
        <w:rPr>
          <w:sz w:val="30"/>
          <w:szCs w:val="30"/>
        </w:rPr>
        <w:t xml:space="preserve"> </w:t>
      </w:r>
      <w:r w:rsidRPr="006404BF">
        <w:rPr>
          <w:sz w:val="30"/>
          <w:szCs w:val="30"/>
        </w:rPr>
        <w:t>Ф.И.О. автора полностью, возраст, учреждение образования, класс, контактный номер телефона, адрес, электронную почту. Работа должна быть выполнена с соблюдением орфографических, пунктуационных, грамматических, речевых норм.</w:t>
      </w:r>
    </w:p>
    <w:p w14:paraId="661C47CA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Критерии оценки: </w:t>
      </w:r>
    </w:p>
    <w:p w14:paraId="65FAF708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 xml:space="preserve">актуальность и значимость темы; </w:t>
      </w:r>
    </w:p>
    <w:p w14:paraId="67E3E843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>аргументированность и глубина раскрытия содержания, объективность;</w:t>
      </w:r>
    </w:p>
    <w:p w14:paraId="2D5243EF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>художественный уровень произведения;</w:t>
      </w:r>
    </w:p>
    <w:p w14:paraId="4804E963" w14:textId="77777777" w:rsidR="00DD112C" w:rsidRPr="006404BF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>грамотность;</w:t>
      </w:r>
    </w:p>
    <w:p w14:paraId="7F7A5254" w14:textId="77777777" w:rsidR="00DD112C" w:rsidRDefault="00DD112C" w:rsidP="00DD112C">
      <w:pPr>
        <w:ind w:firstLine="709"/>
        <w:jc w:val="both"/>
        <w:rPr>
          <w:i/>
          <w:sz w:val="30"/>
          <w:szCs w:val="30"/>
        </w:rPr>
      </w:pPr>
      <w:r w:rsidRPr="006404BF">
        <w:rPr>
          <w:i/>
          <w:sz w:val="30"/>
          <w:szCs w:val="30"/>
        </w:rPr>
        <w:t>творческий подход к теме.</w:t>
      </w:r>
    </w:p>
    <w:p w14:paraId="12B558C7" w14:textId="77777777" w:rsidR="00DD112C" w:rsidRDefault="00DD112C" w:rsidP="00F11CFE">
      <w:pPr>
        <w:ind w:firstLine="709"/>
        <w:jc w:val="center"/>
        <w:rPr>
          <w:sz w:val="30"/>
          <w:szCs w:val="30"/>
        </w:rPr>
      </w:pPr>
      <w:r w:rsidRPr="006404BF">
        <w:rPr>
          <w:sz w:val="30"/>
          <w:szCs w:val="30"/>
        </w:rPr>
        <w:t>V</w:t>
      </w:r>
      <w:r>
        <w:rPr>
          <w:sz w:val="30"/>
          <w:szCs w:val="30"/>
          <w:lang w:val="en-US"/>
        </w:rPr>
        <w:t>I</w:t>
      </w:r>
      <w:r w:rsidRPr="006404BF">
        <w:rPr>
          <w:sz w:val="30"/>
          <w:szCs w:val="30"/>
        </w:rPr>
        <w:t xml:space="preserve">. </w:t>
      </w:r>
      <w:r>
        <w:rPr>
          <w:sz w:val="30"/>
          <w:szCs w:val="30"/>
        </w:rPr>
        <w:t>ПОДВЕДЕНИЕ ИТОГОВ</w:t>
      </w:r>
    </w:p>
    <w:p w14:paraId="521B924C" w14:textId="77777777" w:rsidR="00DD112C" w:rsidRDefault="00DD112C" w:rsidP="00F11C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Жюри районного этапа конкурса определит 1 победителя для участия в областном этапе. </w:t>
      </w:r>
    </w:p>
    <w:p w14:paraId="06C85CCF" w14:textId="77777777" w:rsidR="00BE03EC" w:rsidRDefault="00DD112C" w:rsidP="00F11CFE">
      <w:pPr>
        <w:ind w:firstLine="708"/>
        <w:jc w:val="both"/>
        <w:rPr>
          <w:sz w:val="30"/>
          <w:szCs w:val="30"/>
        </w:rPr>
      </w:pPr>
      <w:r w:rsidRPr="006404BF">
        <w:rPr>
          <w:sz w:val="30"/>
          <w:szCs w:val="30"/>
        </w:rPr>
        <w:t>Жюри финала конкурса определяет 14 победителей из числа участников, набравших наибольшее количество баллов. Победители п</w:t>
      </w:r>
      <w:r>
        <w:rPr>
          <w:sz w:val="30"/>
          <w:szCs w:val="30"/>
        </w:rPr>
        <w:t>римут участие в проекте «Поезд П</w:t>
      </w:r>
      <w:r w:rsidRPr="006404BF">
        <w:rPr>
          <w:sz w:val="30"/>
          <w:szCs w:val="30"/>
        </w:rPr>
        <w:t>амяти» в 2023 году.</w:t>
      </w:r>
      <w:r w:rsidR="00BE03EC">
        <w:rPr>
          <w:sz w:val="30"/>
          <w:szCs w:val="30"/>
        </w:rPr>
        <w:br w:type="page"/>
      </w:r>
    </w:p>
    <w:p w14:paraId="4F9D1397" w14:textId="77777777" w:rsidR="00BE03EC" w:rsidRDefault="00BE03EC" w:rsidP="00BE03EC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14:paraId="58057001" w14:textId="77777777" w:rsidR="00BE03EC" w:rsidRDefault="00BE03EC" w:rsidP="00BE03EC">
      <w:pPr>
        <w:rPr>
          <w:sz w:val="30"/>
          <w:szCs w:val="30"/>
        </w:rPr>
      </w:pPr>
      <w:r>
        <w:rPr>
          <w:sz w:val="30"/>
          <w:szCs w:val="30"/>
        </w:rPr>
        <w:t>(место для печати)</w:t>
      </w:r>
    </w:p>
    <w:p w14:paraId="63A6C2A2" w14:textId="77777777" w:rsidR="00BE03EC" w:rsidRDefault="00BE03EC" w:rsidP="00BE03EC">
      <w:pPr>
        <w:rPr>
          <w:sz w:val="30"/>
          <w:szCs w:val="30"/>
        </w:rPr>
      </w:pPr>
    </w:p>
    <w:p w14:paraId="0F85ACC0" w14:textId="77777777" w:rsidR="00BE03EC" w:rsidRDefault="00BE03EC" w:rsidP="00BE03EC">
      <w:pPr>
        <w:rPr>
          <w:sz w:val="30"/>
          <w:szCs w:val="30"/>
        </w:rPr>
      </w:pPr>
    </w:p>
    <w:p w14:paraId="16410ACF" w14:textId="77777777" w:rsidR="00BE03EC" w:rsidRDefault="00BE03EC" w:rsidP="00BE03EC">
      <w:pPr>
        <w:rPr>
          <w:sz w:val="30"/>
          <w:szCs w:val="30"/>
        </w:rPr>
      </w:pPr>
    </w:p>
    <w:p w14:paraId="58485E7F" w14:textId="77777777" w:rsidR="00BE03EC" w:rsidRDefault="00BE03EC" w:rsidP="00BE03EC">
      <w:pPr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14:paraId="6B5E09EC" w14:textId="77777777" w:rsidR="00BE03EC" w:rsidRDefault="00BE03EC" w:rsidP="00BE03EC">
      <w:pPr>
        <w:ind w:right="4535"/>
        <w:jc w:val="both"/>
        <w:rPr>
          <w:sz w:val="30"/>
          <w:szCs w:val="30"/>
        </w:rPr>
      </w:pPr>
      <w:r>
        <w:rPr>
          <w:sz w:val="30"/>
          <w:szCs w:val="30"/>
        </w:rPr>
        <w:t>На участие в областном этапе Республиканского конкурса «Я патриот своей страны», в рамках белорусско-российского проекта «Поезд Памяти»</w:t>
      </w:r>
    </w:p>
    <w:p w14:paraId="11AF9022" w14:textId="77777777" w:rsidR="00BE03EC" w:rsidRDefault="00BE03EC" w:rsidP="00BE03EC">
      <w:pPr>
        <w:ind w:right="4535"/>
        <w:rPr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BE03EC" w14:paraId="1193BB05" w14:textId="77777777" w:rsidTr="005F001D">
        <w:tc>
          <w:tcPr>
            <w:tcW w:w="534" w:type="dxa"/>
          </w:tcPr>
          <w:p w14:paraId="17392353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969" w:type="dxa"/>
          </w:tcPr>
          <w:p w14:paraId="060CD8C2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 конкурсанта, дата рождения, возраст</w:t>
            </w:r>
          </w:p>
        </w:tc>
        <w:tc>
          <w:tcPr>
            <w:tcW w:w="5068" w:type="dxa"/>
          </w:tcPr>
          <w:p w14:paraId="35E44765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</w:p>
        </w:tc>
      </w:tr>
      <w:tr w:rsidR="00BE03EC" w14:paraId="115B2DDA" w14:textId="77777777" w:rsidTr="005F001D">
        <w:tc>
          <w:tcPr>
            <w:tcW w:w="534" w:type="dxa"/>
          </w:tcPr>
          <w:p w14:paraId="6B7A73AC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</w:p>
        </w:tc>
        <w:tc>
          <w:tcPr>
            <w:tcW w:w="3969" w:type="dxa"/>
          </w:tcPr>
          <w:p w14:paraId="53B48AEA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5068" w:type="dxa"/>
          </w:tcPr>
          <w:p w14:paraId="50420F8B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</w:p>
        </w:tc>
      </w:tr>
      <w:tr w:rsidR="00BE03EC" w14:paraId="2ED09E88" w14:textId="77777777" w:rsidTr="005F001D">
        <w:tc>
          <w:tcPr>
            <w:tcW w:w="534" w:type="dxa"/>
          </w:tcPr>
          <w:p w14:paraId="71FABC50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969" w:type="dxa"/>
          </w:tcPr>
          <w:p w14:paraId="3B174B23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Ф.И.О. руководителя должность (полностью)</w:t>
            </w:r>
          </w:p>
        </w:tc>
        <w:tc>
          <w:tcPr>
            <w:tcW w:w="5068" w:type="dxa"/>
          </w:tcPr>
          <w:p w14:paraId="07AA6425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</w:p>
        </w:tc>
      </w:tr>
      <w:tr w:rsidR="00BE03EC" w14:paraId="21FB33C0" w14:textId="77777777" w:rsidTr="005F001D">
        <w:tc>
          <w:tcPr>
            <w:tcW w:w="534" w:type="dxa"/>
          </w:tcPr>
          <w:p w14:paraId="145E9F00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969" w:type="dxa"/>
          </w:tcPr>
          <w:p w14:paraId="0D068371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Контактный номер телефона руководителя</w:t>
            </w:r>
          </w:p>
        </w:tc>
        <w:tc>
          <w:tcPr>
            <w:tcW w:w="5068" w:type="dxa"/>
          </w:tcPr>
          <w:p w14:paraId="4DED419E" w14:textId="77777777" w:rsidR="00BE03EC" w:rsidRDefault="00BE03EC" w:rsidP="005F001D">
            <w:pPr>
              <w:ind w:right="-1"/>
              <w:rPr>
                <w:sz w:val="30"/>
                <w:szCs w:val="30"/>
              </w:rPr>
            </w:pPr>
          </w:p>
        </w:tc>
      </w:tr>
    </w:tbl>
    <w:p w14:paraId="3CFD0F10" w14:textId="77777777" w:rsidR="00BE03EC" w:rsidRDefault="00BE03EC" w:rsidP="00BE03EC">
      <w:pPr>
        <w:ind w:right="-1"/>
        <w:rPr>
          <w:sz w:val="30"/>
          <w:szCs w:val="30"/>
        </w:rPr>
      </w:pPr>
    </w:p>
    <w:p w14:paraId="5337A923" w14:textId="77777777" w:rsidR="00BE03EC" w:rsidRDefault="00BE03EC" w:rsidP="00BE03EC">
      <w:pPr>
        <w:ind w:right="-1"/>
        <w:rPr>
          <w:sz w:val="30"/>
          <w:szCs w:val="30"/>
        </w:rPr>
      </w:pPr>
    </w:p>
    <w:p w14:paraId="196072C4" w14:textId="77777777" w:rsidR="00BE03EC" w:rsidRDefault="00BE03EC" w:rsidP="00BE03EC">
      <w:pPr>
        <w:ind w:right="-1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</w:t>
      </w:r>
    </w:p>
    <w:p w14:paraId="241F94E2" w14:textId="77777777" w:rsidR="00BE03EC" w:rsidRPr="006404BF" w:rsidRDefault="00BE03EC" w:rsidP="00BE03EC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   (</w:t>
      </w:r>
      <w:r>
        <w:rPr>
          <w:sz w:val="20"/>
          <w:szCs w:val="30"/>
        </w:rPr>
        <w:t>должность)</w:t>
      </w:r>
      <w:r>
        <w:rPr>
          <w:sz w:val="20"/>
          <w:szCs w:val="30"/>
        </w:rPr>
        <w:tab/>
      </w:r>
      <w:r>
        <w:rPr>
          <w:sz w:val="20"/>
          <w:szCs w:val="30"/>
        </w:rPr>
        <w:tab/>
        <w:t xml:space="preserve">                      (подпись, место печати)</w:t>
      </w:r>
      <w:r>
        <w:rPr>
          <w:sz w:val="20"/>
          <w:szCs w:val="30"/>
        </w:rPr>
        <w:tab/>
      </w:r>
      <w:r>
        <w:rPr>
          <w:sz w:val="20"/>
          <w:szCs w:val="30"/>
        </w:rPr>
        <w:tab/>
      </w:r>
      <w:r>
        <w:rPr>
          <w:sz w:val="20"/>
          <w:szCs w:val="30"/>
        </w:rPr>
        <w:tab/>
      </w:r>
      <w:r w:rsidRPr="00B76380">
        <w:rPr>
          <w:sz w:val="20"/>
          <w:szCs w:val="30"/>
        </w:rPr>
        <w:t>(Ф.И.О)</w:t>
      </w:r>
    </w:p>
    <w:p w14:paraId="6A9F671C" w14:textId="77777777" w:rsidR="004F451C" w:rsidRDefault="004F451C" w:rsidP="00F11CFE">
      <w:pPr>
        <w:ind w:firstLine="708"/>
        <w:jc w:val="both"/>
      </w:pPr>
    </w:p>
    <w:sectPr w:rsidR="004F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2C"/>
    <w:rsid w:val="0000526A"/>
    <w:rsid w:val="000101D3"/>
    <w:rsid w:val="00012701"/>
    <w:rsid w:val="00015324"/>
    <w:rsid w:val="000177B8"/>
    <w:rsid w:val="0002079B"/>
    <w:rsid w:val="00027C43"/>
    <w:rsid w:val="000327B7"/>
    <w:rsid w:val="0003283E"/>
    <w:rsid w:val="0003295E"/>
    <w:rsid w:val="000365C3"/>
    <w:rsid w:val="0003707B"/>
    <w:rsid w:val="00037E47"/>
    <w:rsid w:val="00040408"/>
    <w:rsid w:val="000408EF"/>
    <w:rsid w:val="00042785"/>
    <w:rsid w:val="000530A9"/>
    <w:rsid w:val="0005355B"/>
    <w:rsid w:val="00055438"/>
    <w:rsid w:val="00057BA0"/>
    <w:rsid w:val="00060BB0"/>
    <w:rsid w:val="00061B88"/>
    <w:rsid w:val="00061F36"/>
    <w:rsid w:val="00064DC0"/>
    <w:rsid w:val="00065A5E"/>
    <w:rsid w:val="00066663"/>
    <w:rsid w:val="00066C64"/>
    <w:rsid w:val="000671CE"/>
    <w:rsid w:val="0006767B"/>
    <w:rsid w:val="00072B17"/>
    <w:rsid w:val="00073A0A"/>
    <w:rsid w:val="00073E3A"/>
    <w:rsid w:val="0007470C"/>
    <w:rsid w:val="000747A2"/>
    <w:rsid w:val="00077ACF"/>
    <w:rsid w:val="000807AA"/>
    <w:rsid w:val="00080E68"/>
    <w:rsid w:val="000819EE"/>
    <w:rsid w:val="00083902"/>
    <w:rsid w:val="00085950"/>
    <w:rsid w:val="00087006"/>
    <w:rsid w:val="0009168F"/>
    <w:rsid w:val="00093CC8"/>
    <w:rsid w:val="00094AF3"/>
    <w:rsid w:val="00094C4A"/>
    <w:rsid w:val="000960FA"/>
    <w:rsid w:val="00096CA2"/>
    <w:rsid w:val="00097086"/>
    <w:rsid w:val="00097579"/>
    <w:rsid w:val="00097FD5"/>
    <w:rsid w:val="000A1715"/>
    <w:rsid w:val="000A1973"/>
    <w:rsid w:val="000B081B"/>
    <w:rsid w:val="000B13C4"/>
    <w:rsid w:val="000B2932"/>
    <w:rsid w:val="000B3A97"/>
    <w:rsid w:val="000B4515"/>
    <w:rsid w:val="000B5450"/>
    <w:rsid w:val="000B5698"/>
    <w:rsid w:val="000B6793"/>
    <w:rsid w:val="000C2DFD"/>
    <w:rsid w:val="000D00A9"/>
    <w:rsid w:val="000D2011"/>
    <w:rsid w:val="000D30A6"/>
    <w:rsid w:val="000D31FA"/>
    <w:rsid w:val="000D3623"/>
    <w:rsid w:val="000D5465"/>
    <w:rsid w:val="000D6465"/>
    <w:rsid w:val="000D6834"/>
    <w:rsid w:val="000D6E4C"/>
    <w:rsid w:val="000D7382"/>
    <w:rsid w:val="000E0C7C"/>
    <w:rsid w:val="000E3BA8"/>
    <w:rsid w:val="000E3C68"/>
    <w:rsid w:val="000E4DF4"/>
    <w:rsid w:val="000E5273"/>
    <w:rsid w:val="000F11D5"/>
    <w:rsid w:val="000F1879"/>
    <w:rsid w:val="000F528A"/>
    <w:rsid w:val="000F6210"/>
    <w:rsid w:val="000F759D"/>
    <w:rsid w:val="000F7F87"/>
    <w:rsid w:val="00100364"/>
    <w:rsid w:val="00100846"/>
    <w:rsid w:val="00103CF1"/>
    <w:rsid w:val="00103F3C"/>
    <w:rsid w:val="00114617"/>
    <w:rsid w:val="00115168"/>
    <w:rsid w:val="0012000B"/>
    <w:rsid w:val="00123A97"/>
    <w:rsid w:val="00125720"/>
    <w:rsid w:val="00127D61"/>
    <w:rsid w:val="00127F12"/>
    <w:rsid w:val="00130083"/>
    <w:rsid w:val="0013524D"/>
    <w:rsid w:val="001363E6"/>
    <w:rsid w:val="00136D25"/>
    <w:rsid w:val="0014102A"/>
    <w:rsid w:val="00143CF0"/>
    <w:rsid w:val="00144CAC"/>
    <w:rsid w:val="00145AE5"/>
    <w:rsid w:val="00146632"/>
    <w:rsid w:val="00146D00"/>
    <w:rsid w:val="001472B5"/>
    <w:rsid w:val="001510CE"/>
    <w:rsid w:val="0015699B"/>
    <w:rsid w:val="00156C06"/>
    <w:rsid w:val="00162F91"/>
    <w:rsid w:val="001665E5"/>
    <w:rsid w:val="001674C6"/>
    <w:rsid w:val="00167800"/>
    <w:rsid w:val="00170066"/>
    <w:rsid w:val="00170A99"/>
    <w:rsid w:val="00172632"/>
    <w:rsid w:val="0017323C"/>
    <w:rsid w:val="0017468F"/>
    <w:rsid w:val="00174DC5"/>
    <w:rsid w:val="00174ECE"/>
    <w:rsid w:val="00176276"/>
    <w:rsid w:val="001773C2"/>
    <w:rsid w:val="00180016"/>
    <w:rsid w:val="00180D6C"/>
    <w:rsid w:val="001819BB"/>
    <w:rsid w:val="0018500F"/>
    <w:rsid w:val="00187C70"/>
    <w:rsid w:val="001909D6"/>
    <w:rsid w:val="001925E3"/>
    <w:rsid w:val="00192753"/>
    <w:rsid w:val="00194609"/>
    <w:rsid w:val="001971ED"/>
    <w:rsid w:val="00197595"/>
    <w:rsid w:val="00197C59"/>
    <w:rsid w:val="001A0954"/>
    <w:rsid w:val="001A0EEB"/>
    <w:rsid w:val="001A12D9"/>
    <w:rsid w:val="001A17F3"/>
    <w:rsid w:val="001A3A1A"/>
    <w:rsid w:val="001A56AD"/>
    <w:rsid w:val="001A5713"/>
    <w:rsid w:val="001A5EE0"/>
    <w:rsid w:val="001A690A"/>
    <w:rsid w:val="001B0A95"/>
    <w:rsid w:val="001B2FAA"/>
    <w:rsid w:val="001B31B8"/>
    <w:rsid w:val="001B6104"/>
    <w:rsid w:val="001B6D4B"/>
    <w:rsid w:val="001C00B1"/>
    <w:rsid w:val="001C1B66"/>
    <w:rsid w:val="001C41C7"/>
    <w:rsid w:val="001C4F8C"/>
    <w:rsid w:val="001C637F"/>
    <w:rsid w:val="001D0296"/>
    <w:rsid w:val="001D228A"/>
    <w:rsid w:val="001D39A2"/>
    <w:rsid w:val="001D42D8"/>
    <w:rsid w:val="001D4535"/>
    <w:rsid w:val="001D6D44"/>
    <w:rsid w:val="001E1FE8"/>
    <w:rsid w:val="001E4C3C"/>
    <w:rsid w:val="001E6DBF"/>
    <w:rsid w:val="001F17EB"/>
    <w:rsid w:val="001F1A12"/>
    <w:rsid w:val="001F5CC1"/>
    <w:rsid w:val="002029B0"/>
    <w:rsid w:val="00202D0C"/>
    <w:rsid w:val="00203179"/>
    <w:rsid w:val="002113A6"/>
    <w:rsid w:val="00215BCE"/>
    <w:rsid w:val="00216754"/>
    <w:rsid w:val="00216BFC"/>
    <w:rsid w:val="00217291"/>
    <w:rsid w:val="0021753D"/>
    <w:rsid w:val="00220DBE"/>
    <w:rsid w:val="0022115B"/>
    <w:rsid w:val="002227B3"/>
    <w:rsid w:val="00225548"/>
    <w:rsid w:val="0022757F"/>
    <w:rsid w:val="00230EA6"/>
    <w:rsid w:val="00231381"/>
    <w:rsid w:val="00232048"/>
    <w:rsid w:val="002339EC"/>
    <w:rsid w:val="00236576"/>
    <w:rsid w:val="0023721B"/>
    <w:rsid w:val="00240303"/>
    <w:rsid w:val="002403DB"/>
    <w:rsid w:val="00240D53"/>
    <w:rsid w:val="00241569"/>
    <w:rsid w:val="002419AC"/>
    <w:rsid w:val="002419B1"/>
    <w:rsid w:val="00241F02"/>
    <w:rsid w:val="00244437"/>
    <w:rsid w:val="00244DB1"/>
    <w:rsid w:val="0025255B"/>
    <w:rsid w:val="00252CBF"/>
    <w:rsid w:val="0025401A"/>
    <w:rsid w:val="00254F03"/>
    <w:rsid w:val="00260730"/>
    <w:rsid w:val="00260757"/>
    <w:rsid w:val="00262DB6"/>
    <w:rsid w:val="0026304B"/>
    <w:rsid w:val="002661A8"/>
    <w:rsid w:val="002665CB"/>
    <w:rsid w:val="00271BB0"/>
    <w:rsid w:val="00271CE7"/>
    <w:rsid w:val="00272550"/>
    <w:rsid w:val="00272E67"/>
    <w:rsid w:val="00275189"/>
    <w:rsid w:val="00280A6D"/>
    <w:rsid w:val="00283DC3"/>
    <w:rsid w:val="00286691"/>
    <w:rsid w:val="00292E4F"/>
    <w:rsid w:val="00293572"/>
    <w:rsid w:val="0029512A"/>
    <w:rsid w:val="0029712C"/>
    <w:rsid w:val="002A0601"/>
    <w:rsid w:val="002A2468"/>
    <w:rsid w:val="002A4C33"/>
    <w:rsid w:val="002A5CF0"/>
    <w:rsid w:val="002A645F"/>
    <w:rsid w:val="002B1554"/>
    <w:rsid w:val="002B239A"/>
    <w:rsid w:val="002B2532"/>
    <w:rsid w:val="002B2536"/>
    <w:rsid w:val="002B70C7"/>
    <w:rsid w:val="002C17A4"/>
    <w:rsid w:val="002C2CD5"/>
    <w:rsid w:val="002C4827"/>
    <w:rsid w:val="002C4E67"/>
    <w:rsid w:val="002C527B"/>
    <w:rsid w:val="002C6C9D"/>
    <w:rsid w:val="002C6E39"/>
    <w:rsid w:val="002C7824"/>
    <w:rsid w:val="002D00A8"/>
    <w:rsid w:val="002D086C"/>
    <w:rsid w:val="002D12F0"/>
    <w:rsid w:val="002D19F3"/>
    <w:rsid w:val="002D1F9C"/>
    <w:rsid w:val="002D2EEB"/>
    <w:rsid w:val="002D3296"/>
    <w:rsid w:val="002D74A1"/>
    <w:rsid w:val="002D7CED"/>
    <w:rsid w:val="002E061E"/>
    <w:rsid w:val="002E1E9B"/>
    <w:rsid w:val="002E266F"/>
    <w:rsid w:val="002E2BF1"/>
    <w:rsid w:val="002E430D"/>
    <w:rsid w:val="002E5CAB"/>
    <w:rsid w:val="002E6108"/>
    <w:rsid w:val="002F17DA"/>
    <w:rsid w:val="002F1D2B"/>
    <w:rsid w:val="002F1FBD"/>
    <w:rsid w:val="002F4F42"/>
    <w:rsid w:val="002F5B31"/>
    <w:rsid w:val="002F5FB2"/>
    <w:rsid w:val="002F754C"/>
    <w:rsid w:val="00303867"/>
    <w:rsid w:val="003060A4"/>
    <w:rsid w:val="00306630"/>
    <w:rsid w:val="00311F87"/>
    <w:rsid w:val="00320108"/>
    <w:rsid w:val="00320D30"/>
    <w:rsid w:val="00323336"/>
    <w:rsid w:val="00324B87"/>
    <w:rsid w:val="00326B28"/>
    <w:rsid w:val="00330EBF"/>
    <w:rsid w:val="003313FB"/>
    <w:rsid w:val="00332003"/>
    <w:rsid w:val="00336FCE"/>
    <w:rsid w:val="003374EA"/>
    <w:rsid w:val="0034046E"/>
    <w:rsid w:val="00340DDA"/>
    <w:rsid w:val="003425F0"/>
    <w:rsid w:val="00342B03"/>
    <w:rsid w:val="003445E2"/>
    <w:rsid w:val="00345A4C"/>
    <w:rsid w:val="003472F0"/>
    <w:rsid w:val="003545D7"/>
    <w:rsid w:val="00355472"/>
    <w:rsid w:val="00355811"/>
    <w:rsid w:val="0035594F"/>
    <w:rsid w:val="00355A24"/>
    <w:rsid w:val="003572DB"/>
    <w:rsid w:val="00357EAC"/>
    <w:rsid w:val="00361285"/>
    <w:rsid w:val="00362BEC"/>
    <w:rsid w:val="00363229"/>
    <w:rsid w:val="00367090"/>
    <w:rsid w:val="003701D0"/>
    <w:rsid w:val="003720E1"/>
    <w:rsid w:val="003803E8"/>
    <w:rsid w:val="00380A66"/>
    <w:rsid w:val="00384126"/>
    <w:rsid w:val="0038420C"/>
    <w:rsid w:val="00385350"/>
    <w:rsid w:val="003853C8"/>
    <w:rsid w:val="003923B6"/>
    <w:rsid w:val="00393FD6"/>
    <w:rsid w:val="003970A9"/>
    <w:rsid w:val="003A07C7"/>
    <w:rsid w:val="003A1CE5"/>
    <w:rsid w:val="003A20F4"/>
    <w:rsid w:val="003A4409"/>
    <w:rsid w:val="003A4C31"/>
    <w:rsid w:val="003B0126"/>
    <w:rsid w:val="003B078C"/>
    <w:rsid w:val="003B1EBE"/>
    <w:rsid w:val="003B266A"/>
    <w:rsid w:val="003B3D54"/>
    <w:rsid w:val="003B3F6D"/>
    <w:rsid w:val="003B540B"/>
    <w:rsid w:val="003B6335"/>
    <w:rsid w:val="003B65BA"/>
    <w:rsid w:val="003B6DF2"/>
    <w:rsid w:val="003B78C2"/>
    <w:rsid w:val="003C07C7"/>
    <w:rsid w:val="003C0A9A"/>
    <w:rsid w:val="003C1058"/>
    <w:rsid w:val="003C2571"/>
    <w:rsid w:val="003C3032"/>
    <w:rsid w:val="003C3F06"/>
    <w:rsid w:val="003C42B6"/>
    <w:rsid w:val="003C472A"/>
    <w:rsid w:val="003C629A"/>
    <w:rsid w:val="003C685D"/>
    <w:rsid w:val="003C6C75"/>
    <w:rsid w:val="003D013F"/>
    <w:rsid w:val="003D67E0"/>
    <w:rsid w:val="003E3242"/>
    <w:rsid w:val="003F771E"/>
    <w:rsid w:val="00400F9D"/>
    <w:rsid w:val="004019B0"/>
    <w:rsid w:val="00403599"/>
    <w:rsid w:val="00403F65"/>
    <w:rsid w:val="0040477C"/>
    <w:rsid w:val="00404A39"/>
    <w:rsid w:val="00405805"/>
    <w:rsid w:val="0040644C"/>
    <w:rsid w:val="00410443"/>
    <w:rsid w:val="004106F4"/>
    <w:rsid w:val="00411DC7"/>
    <w:rsid w:val="00413099"/>
    <w:rsid w:val="00414E2E"/>
    <w:rsid w:val="004159AF"/>
    <w:rsid w:val="00416539"/>
    <w:rsid w:val="0041692B"/>
    <w:rsid w:val="00416CA8"/>
    <w:rsid w:val="004178E2"/>
    <w:rsid w:val="00417C91"/>
    <w:rsid w:val="00420A48"/>
    <w:rsid w:val="004213A3"/>
    <w:rsid w:val="0042301E"/>
    <w:rsid w:val="00425DBB"/>
    <w:rsid w:val="004260F0"/>
    <w:rsid w:val="00427DFD"/>
    <w:rsid w:val="00432D80"/>
    <w:rsid w:val="004341F9"/>
    <w:rsid w:val="00434265"/>
    <w:rsid w:val="00435595"/>
    <w:rsid w:val="00435A0D"/>
    <w:rsid w:val="00436EB8"/>
    <w:rsid w:val="00441998"/>
    <w:rsid w:val="00441C30"/>
    <w:rsid w:val="00446070"/>
    <w:rsid w:val="0044616D"/>
    <w:rsid w:val="004466B0"/>
    <w:rsid w:val="00446D22"/>
    <w:rsid w:val="004478D7"/>
    <w:rsid w:val="00450127"/>
    <w:rsid w:val="004536AE"/>
    <w:rsid w:val="00454CF2"/>
    <w:rsid w:val="00454EA1"/>
    <w:rsid w:val="00455A29"/>
    <w:rsid w:val="00457B3D"/>
    <w:rsid w:val="00457BA8"/>
    <w:rsid w:val="00460B83"/>
    <w:rsid w:val="00461A24"/>
    <w:rsid w:val="00463AD4"/>
    <w:rsid w:val="004647EF"/>
    <w:rsid w:val="0046485A"/>
    <w:rsid w:val="004715B6"/>
    <w:rsid w:val="00472AFD"/>
    <w:rsid w:val="00481FB7"/>
    <w:rsid w:val="00490E23"/>
    <w:rsid w:val="00492FD7"/>
    <w:rsid w:val="00496F8B"/>
    <w:rsid w:val="004A46A7"/>
    <w:rsid w:val="004A5698"/>
    <w:rsid w:val="004A7923"/>
    <w:rsid w:val="004A7B80"/>
    <w:rsid w:val="004B013C"/>
    <w:rsid w:val="004B043A"/>
    <w:rsid w:val="004B39A1"/>
    <w:rsid w:val="004B475F"/>
    <w:rsid w:val="004C31D3"/>
    <w:rsid w:val="004C3249"/>
    <w:rsid w:val="004C4629"/>
    <w:rsid w:val="004C7C7F"/>
    <w:rsid w:val="004D058A"/>
    <w:rsid w:val="004D1481"/>
    <w:rsid w:val="004D2851"/>
    <w:rsid w:val="004D4319"/>
    <w:rsid w:val="004D4B32"/>
    <w:rsid w:val="004D578E"/>
    <w:rsid w:val="004E00F1"/>
    <w:rsid w:val="004E2067"/>
    <w:rsid w:val="004E2982"/>
    <w:rsid w:val="004E4779"/>
    <w:rsid w:val="004E5518"/>
    <w:rsid w:val="004E634F"/>
    <w:rsid w:val="004F0687"/>
    <w:rsid w:val="004F0A92"/>
    <w:rsid w:val="004F11A1"/>
    <w:rsid w:val="004F161B"/>
    <w:rsid w:val="004F451C"/>
    <w:rsid w:val="004F48D7"/>
    <w:rsid w:val="004F594A"/>
    <w:rsid w:val="004F5D91"/>
    <w:rsid w:val="004F635A"/>
    <w:rsid w:val="004F665A"/>
    <w:rsid w:val="00500B44"/>
    <w:rsid w:val="005053AE"/>
    <w:rsid w:val="00511E78"/>
    <w:rsid w:val="00512CC8"/>
    <w:rsid w:val="00514EBD"/>
    <w:rsid w:val="005150EE"/>
    <w:rsid w:val="00515389"/>
    <w:rsid w:val="00516F36"/>
    <w:rsid w:val="00521191"/>
    <w:rsid w:val="005246AF"/>
    <w:rsid w:val="0052538D"/>
    <w:rsid w:val="00526AE4"/>
    <w:rsid w:val="00527ECB"/>
    <w:rsid w:val="00530919"/>
    <w:rsid w:val="0053127E"/>
    <w:rsid w:val="00531C24"/>
    <w:rsid w:val="00534B80"/>
    <w:rsid w:val="005372C8"/>
    <w:rsid w:val="00540584"/>
    <w:rsid w:val="0054109D"/>
    <w:rsid w:val="00542CD6"/>
    <w:rsid w:val="00544ABB"/>
    <w:rsid w:val="005465E8"/>
    <w:rsid w:val="00551091"/>
    <w:rsid w:val="0055123D"/>
    <w:rsid w:val="00553268"/>
    <w:rsid w:val="005555B0"/>
    <w:rsid w:val="005604F7"/>
    <w:rsid w:val="00563A21"/>
    <w:rsid w:val="00565F86"/>
    <w:rsid w:val="00575D53"/>
    <w:rsid w:val="005878DF"/>
    <w:rsid w:val="005918B3"/>
    <w:rsid w:val="00593AB7"/>
    <w:rsid w:val="005A0030"/>
    <w:rsid w:val="005A1213"/>
    <w:rsid w:val="005A1D89"/>
    <w:rsid w:val="005A31B9"/>
    <w:rsid w:val="005A4BE3"/>
    <w:rsid w:val="005B526E"/>
    <w:rsid w:val="005B69E3"/>
    <w:rsid w:val="005C3609"/>
    <w:rsid w:val="005C5887"/>
    <w:rsid w:val="005C61EE"/>
    <w:rsid w:val="005C6DD8"/>
    <w:rsid w:val="005C7745"/>
    <w:rsid w:val="005D1C18"/>
    <w:rsid w:val="005D4556"/>
    <w:rsid w:val="005D57FF"/>
    <w:rsid w:val="005E0654"/>
    <w:rsid w:val="005E1BB8"/>
    <w:rsid w:val="005E28A0"/>
    <w:rsid w:val="005E5383"/>
    <w:rsid w:val="005E5750"/>
    <w:rsid w:val="005F20B2"/>
    <w:rsid w:val="00603D99"/>
    <w:rsid w:val="00607282"/>
    <w:rsid w:val="006076AC"/>
    <w:rsid w:val="0060779C"/>
    <w:rsid w:val="006136A2"/>
    <w:rsid w:val="0061529B"/>
    <w:rsid w:val="00615E23"/>
    <w:rsid w:val="00616E6E"/>
    <w:rsid w:val="00627234"/>
    <w:rsid w:val="006318EF"/>
    <w:rsid w:val="00632C29"/>
    <w:rsid w:val="00632F5E"/>
    <w:rsid w:val="00635928"/>
    <w:rsid w:val="0064164B"/>
    <w:rsid w:val="00641EBC"/>
    <w:rsid w:val="00642D4F"/>
    <w:rsid w:val="0064497E"/>
    <w:rsid w:val="00645936"/>
    <w:rsid w:val="00646569"/>
    <w:rsid w:val="00650274"/>
    <w:rsid w:val="00650327"/>
    <w:rsid w:val="00650BEA"/>
    <w:rsid w:val="00652ADB"/>
    <w:rsid w:val="0065345F"/>
    <w:rsid w:val="0065368F"/>
    <w:rsid w:val="0065612A"/>
    <w:rsid w:val="00656F1A"/>
    <w:rsid w:val="006611EB"/>
    <w:rsid w:val="0066184B"/>
    <w:rsid w:val="00662BE0"/>
    <w:rsid w:val="00664B19"/>
    <w:rsid w:val="00664D0D"/>
    <w:rsid w:val="00664EDC"/>
    <w:rsid w:val="006651B1"/>
    <w:rsid w:val="00667D00"/>
    <w:rsid w:val="00672C42"/>
    <w:rsid w:val="00676541"/>
    <w:rsid w:val="00683773"/>
    <w:rsid w:val="00685FBA"/>
    <w:rsid w:val="00686D34"/>
    <w:rsid w:val="0069006C"/>
    <w:rsid w:val="00690566"/>
    <w:rsid w:val="0069075B"/>
    <w:rsid w:val="00690B68"/>
    <w:rsid w:val="006930DB"/>
    <w:rsid w:val="00693596"/>
    <w:rsid w:val="0069484C"/>
    <w:rsid w:val="00696CA9"/>
    <w:rsid w:val="006A17D9"/>
    <w:rsid w:val="006A2211"/>
    <w:rsid w:val="006A22D5"/>
    <w:rsid w:val="006A28B2"/>
    <w:rsid w:val="006A2F76"/>
    <w:rsid w:val="006A7511"/>
    <w:rsid w:val="006B1CF0"/>
    <w:rsid w:val="006B2315"/>
    <w:rsid w:val="006B5F5E"/>
    <w:rsid w:val="006C1E60"/>
    <w:rsid w:val="006C44FA"/>
    <w:rsid w:val="006C51ED"/>
    <w:rsid w:val="006D0917"/>
    <w:rsid w:val="006D0C73"/>
    <w:rsid w:val="006D177A"/>
    <w:rsid w:val="006D230B"/>
    <w:rsid w:val="006D37F4"/>
    <w:rsid w:val="006E0063"/>
    <w:rsid w:val="006E09A1"/>
    <w:rsid w:val="006E1E0C"/>
    <w:rsid w:val="006E524F"/>
    <w:rsid w:val="006F0C01"/>
    <w:rsid w:val="006F25CC"/>
    <w:rsid w:val="006F3557"/>
    <w:rsid w:val="006F49A0"/>
    <w:rsid w:val="006F4F32"/>
    <w:rsid w:val="006F66F1"/>
    <w:rsid w:val="0070130B"/>
    <w:rsid w:val="0070166D"/>
    <w:rsid w:val="00701703"/>
    <w:rsid w:val="00701752"/>
    <w:rsid w:val="00703564"/>
    <w:rsid w:val="007036AA"/>
    <w:rsid w:val="00704368"/>
    <w:rsid w:val="007047A5"/>
    <w:rsid w:val="0070560C"/>
    <w:rsid w:val="007154F9"/>
    <w:rsid w:val="007166BE"/>
    <w:rsid w:val="00720FCC"/>
    <w:rsid w:val="00722A4B"/>
    <w:rsid w:val="00722E09"/>
    <w:rsid w:val="00725A9B"/>
    <w:rsid w:val="00725BD2"/>
    <w:rsid w:val="007278B1"/>
    <w:rsid w:val="00731DA5"/>
    <w:rsid w:val="007330B5"/>
    <w:rsid w:val="00734C99"/>
    <w:rsid w:val="007364E7"/>
    <w:rsid w:val="00737448"/>
    <w:rsid w:val="007400FD"/>
    <w:rsid w:val="0074131E"/>
    <w:rsid w:val="007418BF"/>
    <w:rsid w:val="0074195A"/>
    <w:rsid w:val="007423CB"/>
    <w:rsid w:val="007455D0"/>
    <w:rsid w:val="00746838"/>
    <w:rsid w:val="00747920"/>
    <w:rsid w:val="00747B8C"/>
    <w:rsid w:val="007529BB"/>
    <w:rsid w:val="00752DEF"/>
    <w:rsid w:val="0075341C"/>
    <w:rsid w:val="00753C5B"/>
    <w:rsid w:val="00755435"/>
    <w:rsid w:val="007557D6"/>
    <w:rsid w:val="00760FE1"/>
    <w:rsid w:val="00763A71"/>
    <w:rsid w:val="007646CB"/>
    <w:rsid w:val="00766C56"/>
    <w:rsid w:val="00766DB7"/>
    <w:rsid w:val="00771C02"/>
    <w:rsid w:val="007722DD"/>
    <w:rsid w:val="00772493"/>
    <w:rsid w:val="00773C44"/>
    <w:rsid w:val="00774EEC"/>
    <w:rsid w:val="00775D92"/>
    <w:rsid w:val="00777D12"/>
    <w:rsid w:val="00781D37"/>
    <w:rsid w:val="007823BF"/>
    <w:rsid w:val="00782CE2"/>
    <w:rsid w:val="0078388B"/>
    <w:rsid w:val="00783B4A"/>
    <w:rsid w:val="00786F23"/>
    <w:rsid w:val="00787A19"/>
    <w:rsid w:val="00794288"/>
    <w:rsid w:val="00794550"/>
    <w:rsid w:val="00794B63"/>
    <w:rsid w:val="007B050D"/>
    <w:rsid w:val="007B0954"/>
    <w:rsid w:val="007B23CC"/>
    <w:rsid w:val="007B2510"/>
    <w:rsid w:val="007B3CAC"/>
    <w:rsid w:val="007B5B7D"/>
    <w:rsid w:val="007B6E10"/>
    <w:rsid w:val="007B7006"/>
    <w:rsid w:val="007B7F7B"/>
    <w:rsid w:val="007C1A3F"/>
    <w:rsid w:val="007C1C70"/>
    <w:rsid w:val="007C25BB"/>
    <w:rsid w:val="007D0351"/>
    <w:rsid w:val="007D0550"/>
    <w:rsid w:val="007D1045"/>
    <w:rsid w:val="007D11EB"/>
    <w:rsid w:val="007D7CE6"/>
    <w:rsid w:val="007E1CFA"/>
    <w:rsid w:val="007E2108"/>
    <w:rsid w:val="007E3C08"/>
    <w:rsid w:val="007E50B3"/>
    <w:rsid w:val="007E690E"/>
    <w:rsid w:val="007E7D1B"/>
    <w:rsid w:val="007F0596"/>
    <w:rsid w:val="007F3133"/>
    <w:rsid w:val="007F38CD"/>
    <w:rsid w:val="00801E44"/>
    <w:rsid w:val="00806617"/>
    <w:rsid w:val="00806CC6"/>
    <w:rsid w:val="00806EC6"/>
    <w:rsid w:val="00807B77"/>
    <w:rsid w:val="00810E96"/>
    <w:rsid w:val="008151C6"/>
    <w:rsid w:val="008159B8"/>
    <w:rsid w:val="00815CE3"/>
    <w:rsid w:val="00816F47"/>
    <w:rsid w:val="0082154B"/>
    <w:rsid w:val="00821558"/>
    <w:rsid w:val="00824134"/>
    <w:rsid w:val="00824725"/>
    <w:rsid w:val="00825581"/>
    <w:rsid w:val="00826D03"/>
    <w:rsid w:val="008301C8"/>
    <w:rsid w:val="0083076F"/>
    <w:rsid w:val="00831720"/>
    <w:rsid w:val="008321AC"/>
    <w:rsid w:val="0083270B"/>
    <w:rsid w:val="00832E33"/>
    <w:rsid w:val="008359E4"/>
    <w:rsid w:val="00837A7A"/>
    <w:rsid w:val="00841A94"/>
    <w:rsid w:val="008431B7"/>
    <w:rsid w:val="00844898"/>
    <w:rsid w:val="0084495B"/>
    <w:rsid w:val="00845A6E"/>
    <w:rsid w:val="00845C01"/>
    <w:rsid w:val="008520D5"/>
    <w:rsid w:val="008559ED"/>
    <w:rsid w:val="0086285F"/>
    <w:rsid w:val="00866A6A"/>
    <w:rsid w:val="008719BC"/>
    <w:rsid w:val="008733FF"/>
    <w:rsid w:val="00874482"/>
    <w:rsid w:val="00876921"/>
    <w:rsid w:val="00876A2F"/>
    <w:rsid w:val="00877144"/>
    <w:rsid w:val="00880B41"/>
    <w:rsid w:val="00881FBD"/>
    <w:rsid w:val="00881FEC"/>
    <w:rsid w:val="00882C10"/>
    <w:rsid w:val="008851C0"/>
    <w:rsid w:val="008876AB"/>
    <w:rsid w:val="0088772F"/>
    <w:rsid w:val="00890F59"/>
    <w:rsid w:val="00892821"/>
    <w:rsid w:val="00894598"/>
    <w:rsid w:val="00894AD5"/>
    <w:rsid w:val="00895BEF"/>
    <w:rsid w:val="0089741A"/>
    <w:rsid w:val="008977FB"/>
    <w:rsid w:val="008A13B8"/>
    <w:rsid w:val="008A2DB9"/>
    <w:rsid w:val="008A324F"/>
    <w:rsid w:val="008A38F3"/>
    <w:rsid w:val="008B54A2"/>
    <w:rsid w:val="008B5A61"/>
    <w:rsid w:val="008B6E08"/>
    <w:rsid w:val="008C1330"/>
    <w:rsid w:val="008C4BCE"/>
    <w:rsid w:val="008D05D0"/>
    <w:rsid w:val="008D3978"/>
    <w:rsid w:val="008D4783"/>
    <w:rsid w:val="008D519F"/>
    <w:rsid w:val="008E2EFC"/>
    <w:rsid w:val="008E380E"/>
    <w:rsid w:val="008E3C4F"/>
    <w:rsid w:val="008E57C3"/>
    <w:rsid w:val="008E5B23"/>
    <w:rsid w:val="008E7B82"/>
    <w:rsid w:val="008F1A5A"/>
    <w:rsid w:val="008F2BFC"/>
    <w:rsid w:val="008F3268"/>
    <w:rsid w:val="008F3AE8"/>
    <w:rsid w:val="008F59BA"/>
    <w:rsid w:val="008F65C3"/>
    <w:rsid w:val="008F6B67"/>
    <w:rsid w:val="008F70AD"/>
    <w:rsid w:val="00900EF5"/>
    <w:rsid w:val="00902392"/>
    <w:rsid w:val="0090248C"/>
    <w:rsid w:val="00904AC0"/>
    <w:rsid w:val="00906C49"/>
    <w:rsid w:val="00907851"/>
    <w:rsid w:val="00921728"/>
    <w:rsid w:val="00921F22"/>
    <w:rsid w:val="00922D5E"/>
    <w:rsid w:val="00923AAF"/>
    <w:rsid w:val="0092462E"/>
    <w:rsid w:val="00926454"/>
    <w:rsid w:val="0092661C"/>
    <w:rsid w:val="00926DA8"/>
    <w:rsid w:val="00926F7F"/>
    <w:rsid w:val="0093509A"/>
    <w:rsid w:val="00937DA6"/>
    <w:rsid w:val="00940F42"/>
    <w:rsid w:val="009418C7"/>
    <w:rsid w:val="009432C7"/>
    <w:rsid w:val="009450E0"/>
    <w:rsid w:val="00946482"/>
    <w:rsid w:val="00953959"/>
    <w:rsid w:val="00956D9E"/>
    <w:rsid w:val="00961D5B"/>
    <w:rsid w:val="00965CED"/>
    <w:rsid w:val="00970A5B"/>
    <w:rsid w:val="00973C2D"/>
    <w:rsid w:val="00973CCF"/>
    <w:rsid w:val="0097675C"/>
    <w:rsid w:val="00977252"/>
    <w:rsid w:val="009812AC"/>
    <w:rsid w:val="0098157C"/>
    <w:rsid w:val="0098299F"/>
    <w:rsid w:val="009837A9"/>
    <w:rsid w:val="0098423D"/>
    <w:rsid w:val="00985FC9"/>
    <w:rsid w:val="0099253B"/>
    <w:rsid w:val="00993182"/>
    <w:rsid w:val="009A080D"/>
    <w:rsid w:val="009A2247"/>
    <w:rsid w:val="009A441E"/>
    <w:rsid w:val="009A5D04"/>
    <w:rsid w:val="009A6D5B"/>
    <w:rsid w:val="009B2866"/>
    <w:rsid w:val="009B6235"/>
    <w:rsid w:val="009C012F"/>
    <w:rsid w:val="009C168B"/>
    <w:rsid w:val="009C2A82"/>
    <w:rsid w:val="009C3D09"/>
    <w:rsid w:val="009D0B40"/>
    <w:rsid w:val="009D0ED3"/>
    <w:rsid w:val="009D1E0F"/>
    <w:rsid w:val="009D1F0F"/>
    <w:rsid w:val="009D25F2"/>
    <w:rsid w:val="009D2628"/>
    <w:rsid w:val="009D2966"/>
    <w:rsid w:val="009D3921"/>
    <w:rsid w:val="009D42D6"/>
    <w:rsid w:val="009D4F34"/>
    <w:rsid w:val="009D501B"/>
    <w:rsid w:val="009D7C13"/>
    <w:rsid w:val="009E19C9"/>
    <w:rsid w:val="009E2189"/>
    <w:rsid w:val="009E2644"/>
    <w:rsid w:val="009E3978"/>
    <w:rsid w:val="009E3A96"/>
    <w:rsid w:val="009E6618"/>
    <w:rsid w:val="009E7573"/>
    <w:rsid w:val="009F4402"/>
    <w:rsid w:val="009F5814"/>
    <w:rsid w:val="009F6B4A"/>
    <w:rsid w:val="009F6EAD"/>
    <w:rsid w:val="009F7AE8"/>
    <w:rsid w:val="00A0061C"/>
    <w:rsid w:val="00A01913"/>
    <w:rsid w:val="00A05473"/>
    <w:rsid w:val="00A05B5F"/>
    <w:rsid w:val="00A06869"/>
    <w:rsid w:val="00A10128"/>
    <w:rsid w:val="00A12CCE"/>
    <w:rsid w:val="00A14A75"/>
    <w:rsid w:val="00A167DB"/>
    <w:rsid w:val="00A17BD0"/>
    <w:rsid w:val="00A2047B"/>
    <w:rsid w:val="00A209F6"/>
    <w:rsid w:val="00A232A6"/>
    <w:rsid w:val="00A268CF"/>
    <w:rsid w:val="00A31AAC"/>
    <w:rsid w:val="00A3684E"/>
    <w:rsid w:val="00A3742A"/>
    <w:rsid w:val="00A40EAC"/>
    <w:rsid w:val="00A41062"/>
    <w:rsid w:val="00A43371"/>
    <w:rsid w:val="00A43EB1"/>
    <w:rsid w:val="00A44259"/>
    <w:rsid w:val="00A45090"/>
    <w:rsid w:val="00A4617A"/>
    <w:rsid w:val="00A46F5F"/>
    <w:rsid w:val="00A50C21"/>
    <w:rsid w:val="00A514C4"/>
    <w:rsid w:val="00A5327F"/>
    <w:rsid w:val="00A53480"/>
    <w:rsid w:val="00A606A9"/>
    <w:rsid w:val="00A62D2C"/>
    <w:rsid w:val="00A638B9"/>
    <w:rsid w:val="00A6421B"/>
    <w:rsid w:val="00A669A5"/>
    <w:rsid w:val="00A6749E"/>
    <w:rsid w:val="00A70633"/>
    <w:rsid w:val="00A742EA"/>
    <w:rsid w:val="00A74A82"/>
    <w:rsid w:val="00A74C30"/>
    <w:rsid w:val="00A76CFE"/>
    <w:rsid w:val="00A82C62"/>
    <w:rsid w:val="00A85D16"/>
    <w:rsid w:val="00A91F4B"/>
    <w:rsid w:val="00A961C4"/>
    <w:rsid w:val="00A96715"/>
    <w:rsid w:val="00A97754"/>
    <w:rsid w:val="00AA2B73"/>
    <w:rsid w:val="00AA3800"/>
    <w:rsid w:val="00AA55A3"/>
    <w:rsid w:val="00AA5AFA"/>
    <w:rsid w:val="00AB5AB0"/>
    <w:rsid w:val="00AB7FA7"/>
    <w:rsid w:val="00AC145D"/>
    <w:rsid w:val="00AC2937"/>
    <w:rsid w:val="00AC47E3"/>
    <w:rsid w:val="00AC6080"/>
    <w:rsid w:val="00AD0640"/>
    <w:rsid w:val="00AD0F96"/>
    <w:rsid w:val="00AD1D40"/>
    <w:rsid w:val="00AD36B3"/>
    <w:rsid w:val="00AD5FE9"/>
    <w:rsid w:val="00AE0CB4"/>
    <w:rsid w:val="00AE1C3A"/>
    <w:rsid w:val="00AE1CD7"/>
    <w:rsid w:val="00AE1DA6"/>
    <w:rsid w:val="00AE3DA4"/>
    <w:rsid w:val="00AE4EE5"/>
    <w:rsid w:val="00AE5C11"/>
    <w:rsid w:val="00AE5D5F"/>
    <w:rsid w:val="00AE6F64"/>
    <w:rsid w:val="00AF35A4"/>
    <w:rsid w:val="00AF62A6"/>
    <w:rsid w:val="00AF67F7"/>
    <w:rsid w:val="00AF730C"/>
    <w:rsid w:val="00B0375A"/>
    <w:rsid w:val="00B04132"/>
    <w:rsid w:val="00B05027"/>
    <w:rsid w:val="00B05758"/>
    <w:rsid w:val="00B10830"/>
    <w:rsid w:val="00B13341"/>
    <w:rsid w:val="00B144DA"/>
    <w:rsid w:val="00B24CCF"/>
    <w:rsid w:val="00B25C59"/>
    <w:rsid w:val="00B25E28"/>
    <w:rsid w:val="00B37602"/>
    <w:rsid w:val="00B3788D"/>
    <w:rsid w:val="00B45F18"/>
    <w:rsid w:val="00B46206"/>
    <w:rsid w:val="00B46452"/>
    <w:rsid w:val="00B47925"/>
    <w:rsid w:val="00B519D5"/>
    <w:rsid w:val="00B55B03"/>
    <w:rsid w:val="00B56D57"/>
    <w:rsid w:val="00B62308"/>
    <w:rsid w:val="00B66EE7"/>
    <w:rsid w:val="00B67E88"/>
    <w:rsid w:val="00B71212"/>
    <w:rsid w:val="00B716D3"/>
    <w:rsid w:val="00B753BD"/>
    <w:rsid w:val="00B75E94"/>
    <w:rsid w:val="00B7627C"/>
    <w:rsid w:val="00B76827"/>
    <w:rsid w:val="00B82EC2"/>
    <w:rsid w:val="00B84D22"/>
    <w:rsid w:val="00B865DF"/>
    <w:rsid w:val="00B86A92"/>
    <w:rsid w:val="00B86BF8"/>
    <w:rsid w:val="00B87A2E"/>
    <w:rsid w:val="00B87D81"/>
    <w:rsid w:val="00B90B85"/>
    <w:rsid w:val="00B924C7"/>
    <w:rsid w:val="00B93811"/>
    <w:rsid w:val="00B9544D"/>
    <w:rsid w:val="00B97EC6"/>
    <w:rsid w:val="00BA1761"/>
    <w:rsid w:val="00BA1BE6"/>
    <w:rsid w:val="00BA2D08"/>
    <w:rsid w:val="00BA367E"/>
    <w:rsid w:val="00BA437E"/>
    <w:rsid w:val="00BA6B9B"/>
    <w:rsid w:val="00BB049C"/>
    <w:rsid w:val="00BB0929"/>
    <w:rsid w:val="00BB2A6F"/>
    <w:rsid w:val="00BB2B9D"/>
    <w:rsid w:val="00BB2D7B"/>
    <w:rsid w:val="00BB433B"/>
    <w:rsid w:val="00BB4431"/>
    <w:rsid w:val="00BB5447"/>
    <w:rsid w:val="00BB5597"/>
    <w:rsid w:val="00BC3707"/>
    <w:rsid w:val="00BC5EC7"/>
    <w:rsid w:val="00BD2FC1"/>
    <w:rsid w:val="00BD3D42"/>
    <w:rsid w:val="00BD405E"/>
    <w:rsid w:val="00BD48FE"/>
    <w:rsid w:val="00BD556E"/>
    <w:rsid w:val="00BD597B"/>
    <w:rsid w:val="00BE03EC"/>
    <w:rsid w:val="00BE4179"/>
    <w:rsid w:val="00BE4774"/>
    <w:rsid w:val="00BE58E4"/>
    <w:rsid w:val="00BF011A"/>
    <w:rsid w:val="00BF0BF1"/>
    <w:rsid w:val="00BF17A9"/>
    <w:rsid w:val="00BF23BE"/>
    <w:rsid w:val="00BF7CF6"/>
    <w:rsid w:val="00BF7D99"/>
    <w:rsid w:val="00C01FFE"/>
    <w:rsid w:val="00C03EAF"/>
    <w:rsid w:val="00C0490E"/>
    <w:rsid w:val="00C06FEB"/>
    <w:rsid w:val="00C07B02"/>
    <w:rsid w:val="00C07C0B"/>
    <w:rsid w:val="00C11FDD"/>
    <w:rsid w:val="00C1305A"/>
    <w:rsid w:val="00C13CE3"/>
    <w:rsid w:val="00C14998"/>
    <w:rsid w:val="00C1507F"/>
    <w:rsid w:val="00C17B6E"/>
    <w:rsid w:val="00C17C18"/>
    <w:rsid w:val="00C17F29"/>
    <w:rsid w:val="00C2062D"/>
    <w:rsid w:val="00C222B3"/>
    <w:rsid w:val="00C22EBB"/>
    <w:rsid w:val="00C22F0E"/>
    <w:rsid w:val="00C23CE1"/>
    <w:rsid w:val="00C276EF"/>
    <w:rsid w:val="00C31412"/>
    <w:rsid w:val="00C3234B"/>
    <w:rsid w:val="00C35788"/>
    <w:rsid w:val="00C364B2"/>
    <w:rsid w:val="00C37BAC"/>
    <w:rsid w:val="00C41337"/>
    <w:rsid w:val="00C4167F"/>
    <w:rsid w:val="00C4232C"/>
    <w:rsid w:val="00C42C6C"/>
    <w:rsid w:val="00C42F74"/>
    <w:rsid w:val="00C42FE7"/>
    <w:rsid w:val="00C4581C"/>
    <w:rsid w:val="00C45CAC"/>
    <w:rsid w:val="00C516F8"/>
    <w:rsid w:val="00C52214"/>
    <w:rsid w:val="00C53E6D"/>
    <w:rsid w:val="00C56F5A"/>
    <w:rsid w:val="00C575AA"/>
    <w:rsid w:val="00C6266B"/>
    <w:rsid w:val="00C6355B"/>
    <w:rsid w:val="00C64E05"/>
    <w:rsid w:val="00C6798F"/>
    <w:rsid w:val="00C70276"/>
    <w:rsid w:val="00C705FB"/>
    <w:rsid w:val="00C719A3"/>
    <w:rsid w:val="00C727D1"/>
    <w:rsid w:val="00C73753"/>
    <w:rsid w:val="00C77FBA"/>
    <w:rsid w:val="00C80E4E"/>
    <w:rsid w:val="00C8621B"/>
    <w:rsid w:val="00C867CD"/>
    <w:rsid w:val="00C872AF"/>
    <w:rsid w:val="00C93DAC"/>
    <w:rsid w:val="00C95BA6"/>
    <w:rsid w:val="00CA0C68"/>
    <w:rsid w:val="00CA0D32"/>
    <w:rsid w:val="00CA235D"/>
    <w:rsid w:val="00CA358B"/>
    <w:rsid w:val="00CA44ED"/>
    <w:rsid w:val="00CA50A2"/>
    <w:rsid w:val="00CB1481"/>
    <w:rsid w:val="00CB16DC"/>
    <w:rsid w:val="00CC097D"/>
    <w:rsid w:val="00CC1839"/>
    <w:rsid w:val="00CC69C4"/>
    <w:rsid w:val="00CD470A"/>
    <w:rsid w:val="00CD638D"/>
    <w:rsid w:val="00CD768C"/>
    <w:rsid w:val="00CE0137"/>
    <w:rsid w:val="00CE151D"/>
    <w:rsid w:val="00CE1AB3"/>
    <w:rsid w:val="00CE2A6E"/>
    <w:rsid w:val="00CE3783"/>
    <w:rsid w:val="00CE5634"/>
    <w:rsid w:val="00CE60B9"/>
    <w:rsid w:val="00CE69B1"/>
    <w:rsid w:val="00CE71C3"/>
    <w:rsid w:val="00CE7B15"/>
    <w:rsid w:val="00CF1B87"/>
    <w:rsid w:val="00CF3FDB"/>
    <w:rsid w:val="00CF4B84"/>
    <w:rsid w:val="00CF59A8"/>
    <w:rsid w:val="00CF6B4F"/>
    <w:rsid w:val="00CF784E"/>
    <w:rsid w:val="00CF7A29"/>
    <w:rsid w:val="00CF7D34"/>
    <w:rsid w:val="00D02A4B"/>
    <w:rsid w:val="00D03872"/>
    <w:rsid w:val="00D0530A"/>
    <w:rsid w:val="00D06AB5"/>
    <w:rsid w:val="00D07F54"/>
    <w:rsid w:val="00D1091D"/>
    <w:rsid w:val="00D11C2F"/>
    <w:rsid w:val="00D11D25"/>
    <w:rsid w:val="00D12957"/>
    <w:rsid w:val="00D129AC"/>
    <w:rsid w:val="00D1505C"/>
    <w:rsid w:val="00D1525E"/>
    <w:rsid w:val="00D15750"/>
    <w:rsid w:val="00D17787"/>
    <w:rsid w:val="00D228CC"/>
    <w:rsid w:val="00D23934"/>
    <w:rsid w:val="00D247CE"/>
    <w:rsid w:val="00D2501A"/>
    <w:rsid w:val="00D2510E"/>
    <w:rsid w:val="00D25918"/>
    <w:rsid w:val="00D259DF"/>
    <w:rsid w:val="00D346B1"/>
    <w:rsid w:val="00D35274"/>
    <w:rsid w:val="00D3533F"/>
    <w:rsid w:val="00D364BE"/>
    <w:rsid w:val="00D37FB7"/>
    <w:rsid w:val="00D41003"/>
    <w:rsid w:val="00D41E4E"/>
    <w:rsid w:val="00D42762"/>
    <w:rsid w:val="00D4530C"/>
    <w:rsid w:val="00D47BBB"/>
    <w:rsid w:val="00D50769"/>
    <w:rsid w:val="00D54203"/>
    <w:rsid w:val="00D55F52"/>
    <w:rsid w:val="00D57497"/>
    <w:rsid w:val="00D57625"/>
    <w:rsid w:val="00D60503"/>
    <w:rsid w:val="00D60CEF"/>
    <w:rsid w:val="00D630F9"/>
    <w:rsid w:val="00D65975"/>
    <w:rsid w:val="00D65CB1"/>
    <w:rsid w:val="00D671F4"/>
    <w:rsid w:val="00D72745"/>
    <w:rsid w:val="00D74DE0"/>
    <w:rsid w:val="00D80B09"/>
    <w:rsid w:val="00D8106C"/>
    <w:rsid w:val="00D8340F"/>
    <w:rsid w:val="00D846D0"/>
    <w:rsid w:val="00D868ED"/>
    <w:rsid w:val="00D91662"/>
    <w:rsid w:val="00D92870"/>
    <w:rsid w:val="00D92BF7"/>
    <w:rsid w:val="00D952A6"/>
    <w:rsid w:val="00D95ECA"/>
    <w:rsid w:val="00D969CE"/>
    <w:rsid w:val="00DA1546"/>
    <w:rsid w:val="00DA3287"/>
    <w:rsid w:val="00DA4587"/>
    <w:rsid w:val="00DA7335"/>
    <w:rsid w:val="00DB18F7"/>
    <w:rsid w:val="00DB23C3"/>
    <w:rsid w:val="00DB46AC"/>
    <w:rsid w:val="00DB6021"/>
    <w:rsid w:val="00DB64EE"/>
    <w:rsid w:val="00DB663F"/>
    <w:rsid w:val="00DC139C"/>
    <w:rsid w:val="00DC4B8C"/>
    <w:rsid w:val="00DC7CC8"/>
    <w:rsid w:val="00DD00EA"/>
    <w:rsid w:val="00DD112C"/>
    <w:rsid w:val="00DD119C"/>
    <w:rsid w:val="00DD391E"/>
    <w:rsid w:val="00DD7309"/>
    <w:rsid w:val="00DE0841"/>
    <w:rsid w:val="00DE0B23"/>
    <w:rsid w:val="00DE2C33"/>
    <w:rsid w:val="00DE30B7"/>
    <w:rsid w:val="00DF2C01"/>
    <w:rsid w:val="00DF59D5"/>
    <w:rsid w:val="00E00106"/>
    <w:rsid w:val="00E0190F"/>
    <w:rsid w:val="00E02E29"/>
    <w:rsid w:val="00E060FF"/>
    <w:rsid w:val="00E07AF0"/>
    <w:rsid w:val="00E07BF4"/>
    <w:rsid w:val="00E147A7"/>
    <w:rsid w:val="00E1491A"/>
    <w:rsid w:val="00E1578D"/>
    <w:rsid w:val="00E1665B"/>
    <w:rsid w:val="00E16991"/>
    <w:rsid w:val="00E16C8E"/>
    <w:rsid w:val="00E208C5"/>
    <w:rsid w:val="00E20D28"/>
    <w:rsid w:val="00E2345A"/>
    <w:rsid w:val="00E2500F"/>
    <w:rsid w:val="00E25843"/>
    <w:rsid w:val="00E30A5D"/>
    <w:rsid w:val="00E31F30"/>
    <w:rsid w:val="00E32BC8"/>
    <w:rsid w:val="00E33E17"/>
    <w:rsid w:val="00E3427A"/>
    <w:rsid w:val="00E37D5A"/>
    <w:rsid w:val="00E4103C"/>
    <w:rsid w:val="00E41568"/>
    <w:rsid w:val="00E41973"/>
    <w:rsid w:val="00E4548D"/>
    <w:rsid w:val="00E4656A"/>
    <w:rsid w:val="00E472D2"/>
    <w:rsid w:val="00E50652"/>
    <w:rsid w:val="00E5157A"/>
    <w:rsid w:val="00E52366"/>
    <w:rsid w:val="00E52A93"/>
    <w:rsid w:val="00E56378"/>
    <w:rsid w:val="00E56656"/>
    <w:rsid w:val="00E56A88"/>
    <w:rsid w:val="00E56DDE"/>
    <w:rsid w:val="00E572F1"/>
    <w:rsid w:val="00E57513"/>
    <w:rsid w:val="00E61375"/>
    <w:rsid w:val="00E64DB4"/>
    <w:rsid w:val="00E66A8F"/>
    <w:rsid w:val="00E66D35"/>
    <w:rsid w:val="00E7088A"/>
    <w:rsid w:val="00E729B5"/>
    <w:rsid w:val="00E72A6D"/>
    <w:rsid w:val="00E73D97"/>
    <w:rsid w:val="00E75A34"/>
    <w:rsid w:val="00E774D6"/>
    <w:rsid w:val="00E7761A"/>
    <w:rsid w:val="00E81205"/>
    <w:rsid w:val="00E81E42"/>
    <w:rsid w:val="00E81FF5"/>
    <w:rsid w:val="00E82E6C"/>
    <w:rsid w:val="00E8329E"/>
    <w:rsid w:val="00E86978"/>
    <w:rsid w:val="00E873EF"/>
    <w:rsid w:val="00E925A9"/>
    <w:rsid w:val="00E928F5"/>
    <w:rsid w:val="00E9347A"/>
    <w:rsid w:val="00E9668B"/>
    <w:rsid w:val="00EA1323"/>
    <w:rsid w:val="00EA1AB4"/>
    <w:rsid w:val="00EA33AE"/>
    <w:rsid w:val="00EA6B2E"/>
    <w:rsid w:val="00EB10FF"/>
    <w:rsid w:val="00EB1577"/>
    <w:rsid w:val="00EB1B88"/>
    <w:rsid w:val="00EB2C5F"/>
    <w:rsid w:val="00EC2C82"/>
    <w:rsid w:val="00EC3AE7"/>
    <w:rsid w:val="00ED1A8D"/>
    <w:rsid w:val="00ED1D81"/>
    <w:rsid w:val="00ED5143"/>
    <w:rsid w:val="00ED5C1A"/>
    <w:rsid w:val="00ED77E1"/>
    <w:rsid w:val="00EE10CE"/>
    <w:rsid w:val="00EE13C6"/>
    <w:rsid w:val="00EE19F3"/>
    <w:rsid w:val="00EE2E47"/>
    <w:rsid w:val="00EE32C1"/>
    <w:rsid w:val="00EE3488"/>
    <w:rsid w:val="00EE3975"/>
    <w:rsid w:val="00EE4603"/>
    <w:rsid w:val="00EE5200"/>
    <w:rsid w:val="00EE5949"/>
    <w:rsid w:val="00EE5CC9"/>
    <w:rsid w:val="00EF191B"/>
    <w:rsid w:val="00EF2BD0"/>
    <w:rsid w:val="00EF5B2A"/>
    <w:rsid w:val="00EF62E4"/>
    <w:rsid w:val="00EF66AA"/>
    <w:rsid w:val="00EF6F66"/>
    <w:rsid w:val="00F01096"/>
    <w:rsid w:val="00F01188"/>
    <w:rsid w:val="00F02BAA"/>
    <w:rsid w:val="00F06A66"/>
    <w:rsid w:val="00F0749F"/>
    <w:rsid w:val="00F11710"/>
    <w:rsid w:val="00F11921"/>
    <w:rsid w:val="00F11B97"/>
    <w:rsid w:val="00F11CFE"/>
    <w:rsid w:val="00F13351"/>
    <w:rsid w:val="00F13B95"/>
    <w:rsid w:val="00F1588A"/>
    <w:rsid w:val="00F1660F"/>
    <w:rsid w:val="00F1661D"/>
    <w:rsid w:val="00F231F0"/>
    <w:rsid w:val="00F2332B"/>
    <w:rsid w:val="00F239C0"/>
    <w:rsid w:val="00F24A13"/>
    <w:rsid w:val="00F25740"/>
    <w:rsid w:val="00F260F7"/>
    <w:rsid w:val="00F264B8"/>
    <w:rsid w:val="00F266CE"/>
    <w:rsid w:val="00F31CFA"/>
    <w:rsid w:val="00F3640C"/>
    <w:rsid w:val="00F37204"/>
    <w:rsid w:val="00F47B37"/>
    <w:rsid w:val="00F55EC6"/>
    <w:rsid w:val="00F568B2"/>
    <w:rsid w:val="00F603A3"/>
    <w:rsid w:val="00F6041C"/>
    <w:rsid w:val="00F61987"/>
    <w:rsid w:val="00F638E4"/>
    <w:rsid w:val="00F669E3"/>
    <w:rsid w:val="00F674B8"/>
    <w:rsid w:val="00F717F9"/>
    <w:rsid w:val="00F71DC9"/>
    <w:rsid w:val="00F73747"/>
    <w:rsid w:val="00F738AC"/>
    <w:rsid w:val="00F7417A"/>
    <w:rsid w:val="00F81ADD"/>
    <w:rsid w:val="00F843A5"/>
    <w:rsid w:val="00F9636F"/>
    <w:rsid w:val="00F96DAA"/>
    <w:rsid w:val="00F96DED"/>
    <w:rsid w:val="00F97110"/>
    <w:rsid w:val="00FA0780"/>
    <w:rsid w:val="00FA3646"/>
    <w:rsid w:val="00FA6F84"/>
    <w:rsid w:val="00FB183C"/>
    <w:rsid w:val="00FB2679"/>
    <w:rsid w:val="00FB2AE3"/>
    <w:rsid w:val="00FB56C6"/>
    <w:rsid w:val="00FC0EDD"/>
    <w:rsid w:val="00FC3DE7"/>
    <w:rsid w:val="00FC5F3E"/>
    <w:rsid w:val="00FC604D"/>
    <w:rsid w:val="00FC70D6"/>
    <w:rsid w:val="00FC7C1A"/>
    <w:rsid w:val="00FD008B"/>
    <w:rsid w:val="00FE26ED"/>
    <w:rsid w:val="00FE2C9A"/>
    <w:rsid w:val="00FE2ECA"/>
    <w:rsid w:val="00FE382C"/>
    <w:rsid w:val="00FE4E9D"/>
    <w:rsid w:val="00FE7348"/>
    <w:rsid w:val="00FF15A0"/>
    <w:rsid w:val="00FF16B4"/>
    <w:rsid w:val="00FF3471"/>
    <w:rsid w:val="00FF499C"/>
    <w:rsid w:val="00FF70BE"/>
    <w:rsid w:val="00FF748B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CC7E"/>
  <w15:docId w15:val="{32C3EDF7-E10B-484D-A9EC-0C574BD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1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_polotsk@guo.ghu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lotskroo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ers.by/" TargetMode="External"/><Relationship Id="rId5" Type="http://schemas.openxmlformats.org/officeDocument/2006/relationships/hyperlink" Target="https://nchtdm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gov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 образованию Управление</cp:lastModifiedBy>
  <cp:revision>4</cp:revision>
  <dcterms:created xsi:type="dcterms:W3CDTF">2022-12-14T05:29:00Z</dcterms:created>
  <dcterms:modified xsi:type="dcterms:W3CDTF">2022-12-14T06:35:00Z</dcterms:modified>
</cp:coreProperties>
</file>